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5B" w:rsidRPr="0014765B" w:rsidRDefault="0014765B" w:rsidP="0014765B">
      <w:pPr>
        <w:spacing w:after="120" w:line="240" w:lineRule="exact"/>
        <w:jc w:val="right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ZAŁĄCZNIK NR 3 DO OGŁOSZENIA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FORMULARZ OFERTY</w:t>
      </w:r>
    </w:p>
    <w:p w:rsidR="0014765B" w:rsidRPr="0014765B" w:rsidRDefault="0014765B" w:rsidP="0014765B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Uwaga: Wypełnia w całości i podpisuje Wykonawca.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Pieczęć Wykonawcy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Nr tel. ___________________________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Nr faxu:  _________________________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e-mail:  __________________________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NIP:  ____________________________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REGON: _________________________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JA NIŻEJ PODPISANY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____________________________________________________________________</w:t>
      </w:r>
      <w:r w:rsidR="00BA65A0">
        <w:rPr>
          <w:rFonts w:ascii="Fira Sans" w:hAnsi="Fira Sans"/>
          <w:sz w:val="20"/>
          <w:szCs w:val="20"/>
        </w:rPr>
        <w:t>________________</w:t>
      </w:r>
      <w:r w:rsidRPr="0014765B">
        <w:rPr>
          <w:rFonts w:ascii="Fira Sans" w:hAnsi="Fira Sans"/>
          <w:sz w:val="20"/>
          <w:szCs w:val="20"/>
        </w:rPr>
        <w:t>__________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działając w imieniu i na rzecz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______________________________________________________________________________________________</w:t>
      </w:r>
    </w:p>
    <w:p w:rsidR="0014765B" w:rsidRPr="0014765B" w:rsidRDefault="0014765B" w:rsidP="0014765B">
      <w:pPr>
        <w:spacing w:after="120" w:line="240" w:lineRule="exact"/>
        <w:jc w:val="center"/>
        <w:rPr>
          <w:rFonts w:ascii="Fira Sans" w:hAnsi="Fira Sans"/>
          <w:i/>
          <w:sz w:val="20"/>
          <w:szCs w:val="20"/>
        </w:rPr>
      </w:pPr>
      <w:r w:rsidRPr="0014765B">
        <w:rPr>
          <w:rFonts w:ascii="Fira Sans" w:hAnsi="Fira Sans"/>
          <w:i/>
          <w:sz w:val="20"/>
          <w:szCs w:val="20"/>
        </w:rPr>
        <w:t>(nazwa (firma) dokładny adres Wykonawcy/Wykonawców) (w przypadku składania oferty przez podmioty występujące wspólnie podać nazwy (firmy) i dokładne adresy wszystkich wspólników spółki cywilnej lub członków konsorcjum)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Przedkładam ofertę na świadczenie usług medycznych z zakresu medycyny pracy dla pracowników Urzędu Statystycznego w Warszawie w latach 2019 - 2022, zgodnie z opisem przedmiotu zamówienia, stanowiącym załącznik nr 1 do ogłoszenia.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Oświadczam, że spełniam warunki udziału w postępowaniu określone w art. 22 ust. 1 ustawy Pzp. 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brak jest podstaw do wykluczenia nas z postępowania z uwagi na okoliczności wskazane przepisem art. 24 ust. 1 Pzp.</w:t>
      </w:r>
    </w:p>
    <w:p w:rsidR="0014765B" w:rsidRPr="0014765B" w:rsidRDefault="00A736F5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</w:t>
      </w:r>
      <w:r w:rsidR="0014765B" w:rsidRPr="0014765B">
        <w:rPr>
          <w:rFonts w:ascii="Fira Sans" w:hAnsi="Fira Sans"/>
          <w:sz w:val="20"/>
          <w:szCs w:val="20"/>
        </w:rPr>
        <w:t>, że zapoznałem się z Ogłoszeniem i uznaję się za związanego określonymi w nim postanowieniami i zasadami postępowania.</w:t>
      </w:r>
    </w:p>
    <w:p w:rsidR="00A736F5" w:rsidRPr="00A736F5" w:rsidRDefault="00A736F5" w:rsidP="00A736F5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color w:val="000000" w:themeColor="text1"/>
          <w:sz w:val="19"/>
          <w:szCs w:val="19"/>
        </w:rPr>
        <w:t>Oświadczamy, że jesteśmy wpisani</w:t>
      </w:r>
      <w:r w:rsidRPr="00A736F5">
        <w:rPr>
          <w:rFonts w:ascii="Fira Sans" w:hAnsi="Fira Sans"/>
          <w:color w:val="000000" w:themeColor="text1"/>
          <w:sz w:val="19"/>
          <w:szCs w:val="19"/>
        </w:rPr>
        <w:t xml:space="preserve"> do Rejestru Podmiotów Wykonujących Działalność Leczniczą, prowadzonego przez …</w:t>
      </w:r>
      <w:r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………………………………………………………………………………………………………………………….</w:t>
      </w:r>
      <w:r w:rsidRPr="00A736F5">
        <w:rPr>
          <w:rFonts w:ascii="Fira Sans" w:hAnsi="Fira Sans"/>
          <w:color w:val="000000" w:themeColor="text1"/>
          <w:sz w:val="19"/>
          <w:szCs w:val="19"/>
        </w:rPr>
        <w:t xml:space="preserve">……………. </w:t>
      </w:r>
    </w:p>
    <w:p w:rsidR="0014765B" w:rsidRPr="0014765B" w:rsidRDefault="00A736F5" w:rsidP="00A736F5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 w:rsidRPr="00B06690">
        <w:rPr>
          <w:rFonts w:ascii="Fira Sans" w:hAnsi="Fira Sans"/>
          <w:color w:val="000000" w:themeColor="text1"/>
          <w:sz w:val="19"/>
          <w:szCs w:val="19"/>
        </w:rPr>
        <w:t>Oświadczamy</w:t>
      </w:r>
      <w:r w:rsidR="0014765B" w:rsidRPr="00B06690">
        <w:rPr>
          <w:rFonts w:ascii="Fira Sans" w:hAnsi="Fira Sans"/>
          <w:color w:val="000000" w:themeColor="text1"/>
          <w:sz w:val="19"/>
          <w:szCs w:val="19"/>
        </w:rPr>
        <w:t>, że dysponujemy odpowiednim potencjałem technicznym i kadrowym do realizacji zamówienia.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informacje zawarte w ofercie są zgodne ze stanem faktycznym i prawnym.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Oferujemy realizację następujących części (proszę zaznaczyć właściwe):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E75000" w:rsidP="0014765B">
      <w:pPr>
        <w:spacing w:after="120" w:line="240" w:lineRule="exact"/>
        <w:jc w:val="center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1  ,   2  ,   3  ,   4</w:t>
      </w:r>
      <w:r w:rsidR="0014765B" w:rsidRPr="0014765B">
        <w:rPr>
          <w:rFonts w:ascii="Fira Sans" w:hAnsi="Fira Sans"/>
          <w:sz w:val="28"/>
          <w:szCs w:val="28"/>
        </w:rPr>
        <w:t>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14765B" w:rsidRPr="0014765B" w:rsidRDefault="0014765B" w:rsidP="009D32E0">
      <w:pPr>
        <w:numPr>
          <w:ilvl w:val="0"/>
          <w:numId w:val="21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Część 1 – dotyczy usługi dla Urzędu Statystycznego w Warszawie z siedzibą w Warszawie:</w:t>
      </w:r>
    </w:p>
    <w:p w:rsidR="0014765B" w:rsidRPr="0014765B" w:rsidRDefault="0014765B" w:rsidP="0014765B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14765B" w:rsidRPr="0014765B" w:rsidTr="009633A2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14765B" w:rsidRPr="0014765B" w:rsidTr="009633A2">
        <w:tc>
          <w:tcPr>
            <w:tcW w:w="59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308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Badania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laborato-ryjne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306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633A2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9D32E0">
      <w:pPr>
        <w:numPr>
          <w:ilvl w:val="0"/>
          <w:numId w:val="21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14765B" w:rsidRPr="0014765B" w:rsidRDefault="0014765B" w:rsidP="009D32E0">
      <w:pPr>
        <w:numPr>
          <w:ilvl w:val="0"/>
          <w:numId w:val="22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14765B" w:rsidRPr="0014765B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………………………………………………………………………………………………………………………..</w:t>
      </w:r>
    </w:p>
    <w:p w:rsidR="0014765B" w:rsidRDefault="0014765B" w:rsidP="009D32E0">
      <w:pPr>
        <w:numPr>
          <w:ilvl w:val="0"/>
          <w:numId w:val="22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F95602" w:rsidRDefault="00F95602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F95602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……………………………………………………………………………………………………………………….</w:t>
      </w:r>
    </w:p>
    <w:p w:rsidR="00F95602" w:rsidRPr="00F95602" w:rsidRDefault="00F95602" w:rsidP="009D32E0">
      <w:pPr>
        <w:pStyle w:val="Akapitzlist"/>
        <w:numPr>
          <w:ilvl w:val="0"/>
          <w:numId w:val="22"/>
        </w:numPr>
        <w:spacing w:after="120" w:line="240" w:lineRule="exact"/>
        <w:ind w:left="1701" w:hanging="567"/>
        <w:contextualSpacing w:val="0"/>
        <w:rPr>
          <w:rFonts w:ascii="Fira Sans" w:hAnsi="Fira Sans"/>
          <w:sz w:val="20"/>
          <w:szCs w:val="20"/>
        </w:rPr>
      </w:pPr>
      <w:r w:rsidRPr="00F95602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F95602" w:rsidRPr="00F95602" w:rsidRDefault="00F95602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F95602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……………………………………………………………………………………………………………………….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14765B" w:rsidRPr="0014765B" w:rsidRDefault="00B35747" w:rsidP="009D32E0">
      <w:pPr>
        <w:numPr>
          <w:ilvl w:val="0"/>
          <w:numId w:val="23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2</w:t>
      </w:r>
      <w:r w:rsidR="0014765B"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Ciechanowie:</w:t>
      </w:r>
    </w:p>
    <w:p w:rsidR="0014765B" w:rsidRPr="0014765B" w:rsidRDefault="0014765B" w:rsidP="0014765B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14765B" w:rsidRPr="0014765B" w:rsidTr="009633A2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14765B" w:rsidRPr="0014765B" w:rsidTr="009633A2">
        <w:tc>
          <w:tcPr>
            <w:tcW w:w="59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42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la-borato-ryjne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37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633A2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9D32E0">
      <w:pPr>
        <w:numPr>
          <w:ilvl w:val="0"/>
          <w:numId w:val="25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14765B" w:rsidRPr="0014765B" w:rsidRDefault="0014765B" w:rsidP="009D32E0">
      <w:pPr>
        <w:numPr>
          <w:ilvl w:val="0"/>
          <w:numId w:val="24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14765B" w:rsidRPr="0014765B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14765B" w:rsidRPr="0014765B" w:rsidRDefault="0014765B" w:rsidP="009D32E0">
      <w:pPr>
        <w:numPr>
          <w:ilvl w:val="0"/>
          <w:numId w:val="24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0D16FA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0D16FA" w:rsidRDefault="000D16FA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14765B" w:rsidRPr="0014765B" w:rsidRDefault="00B35747" w:rsidP="009D32E0">
      <w:pPr>
        <w:numPr>
          <w:ilvl w:val="0"/>
          <w:numId w:val="26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3</w:t>
      </w:r>
      <w:r w:rsidR="0014765B"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Ostrołęce:</w:t>
      </w:r>
    </w:p>
    <w:p w:rsidR="0014765B" w:rsidRPr="0014765B" w:rsidRDefault="0014765B" w:rsidP="0014765B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14765B" w:rsidRPr="0014765B" w:rsidTr="009633A2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14765B" w:rsidRPr="0014765B" w:rsidTr="009633A2">
        <w:tc>
          <w:tcPr>
            <w:tcW w:w="59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44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la-borato-ryjne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37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633A2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9D32E0">
      <w:pPr>
        <w:numPr>
          <w:ilvl w:val="0"/>
          <w:numId w:val="27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14765B" w:rsidRPr="0014765B" w:rsidRDefault="0014765B" w:rsidP="009D32E0">
      <w:pPr>
        <w:numPr>
          <w:ilvl w:val="0"/>
          <w:numId w:val="28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14765B" w:rsidRPr="0014765B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14765B" w:rsidRPr="0014765B" w:rsidRDefault="0014765B" w:rsidP="009D32E0">
      <w:pPr>
        <w:numPr>
          <w:ilvl w:val="0"/>
          <w:numId w:val="28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14765B" w:rsidRPr="0014765B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14765B" w:rsidRDefault="0014765B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14765B" w:rsidRPr="0014765B" w:rsidRDefault="00B35747" w:rsidP="009D32E0">
      <w:pPr>
        <w:numPr>
          <w:ilvl w:val="0"/>
          <w:numId w:val="29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4</w:t>
      </w:r>
      <w:r w:rsidR="0014765B"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Płocku:</w:t>
      </w:r>
    </w:p>
    <w:p w:rsidR="0014765B" w:rsidRPr="0014765B" w:rsidRDefault="0014765B" w:rsidP="0014765B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14765B" w:rsidRPr="0014765B" w:rsidTr="009633A2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</w:t>
            </w:r>
            <w:r w:rsidRPr="0014765B">
              <w:rPr>
                <w:rFonts w:ascii="Fira Sans" w:eastAsiaTheme="minorHAnsi" w:hAnsi="Fira Sans"/>
                <w:sz w:val="19"/>
                <w:szCs w:val="19"/>
              </w:rPr>
              <w:t xml:space="preserve">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14765B" w:rsidRPr="0014765B" w:rsidRDefault="0014765B" w:rsidP="0014765B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14765B" w:rsidRPr="0014765B" w:rsidRDefault="0014765B" w:rsidP="0014765B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14765B" w:rsidRPr="0014765B" w:rsidTr="009633A2">
        <w:tc>
          <w:tcPr>
            <w:tcW w:w="59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41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la-borato-ryjne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41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25E60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816F59">
            <w:pPr>
              <w:numPr>
                <w:ilvl w:val="0"/>
                <w:numId w:val="11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765B" w:rsidRPr="0014765B" w:rsidRDefault="0014765B" w:rsidP="0014765B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14765B" w:rsidRPr="0014765B" w:rsidTr="009633A2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14765B" w:rsidRPr="0014765B" w:rsidRDefault="0014765B" w:rsidP="0014765B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14765B" w:rsidRPr="0014765B" w:rsidRDefault="0014765B" w:rsidP="0014765B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9D32E0">
      <w:pPr>
        <w:numPr>
          <w:ilvl w:val="0"/>
          <w:numId w:val="30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14765B" w:rsidRPr="0014765B" w:rsidRDefault="0014765B" w:rsidP="009D32E0">
      <w:pPr>
        <w:numPr>
          <w:ilvl w:val="0"/>
          <w:numId w:val="31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14765B" w:rsidRPr="0014765B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14765B" w:rsidRPr="0014765B" w:rsidRDefault="0014765B" w:rsidP="009D32E0">
      <w:pPr>
        <w:numPr>
          <w:ilvl w:val="0"/>
          <w:numId w:val="31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14765B" w:rsidRPr="0014765B" w:rsidRDefault="0014765B" w:rsidP="00F95602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14765B" w:rsidRDefault="0014765B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 xml:space="preserve">OŚWIADCZAMY, że zobowiązujemy się do wykonania przedmiotu zamówienia </w:t>
      </w:r>
      <w:r>
        <w:rPr>
          <w:rFonts w:ascii="Fira Sans" w:hAnsi="Fira Sans"/>
          <w:sz w:val="20"/>
          <w:szCs w:val="20"/>
        </w:rPr>
        <w:t xml:space="preserve">w okresie od dnia podpisania umowy </w:t>
      </w:r>
      <w:r w:rsidRPr="0014765B">
        <w:rPr>
          <w:rFonts w:ascii="Fira Sans" w:hAnsi="Fira Sans"/>
          <w:sz w:val="20"/>
          <w:szCs w:val="20"/>
        </w:rPr>
        <w:t>do dnia 30 kwietnia 2022 r.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w cenie oferty zostały uwzględnione wszystkie koszty wykonania zamówienia.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przyjmuję do wiadomości, iż termin zapłaty wynosi 21 od dnia prawidłowo wystawionej faktury Zamawiającemu.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OŚWIADCZAMY, że uważamy się za związanych niniejszą ofertą przez czas wskazany w Ogłoszeniu, tj. przez okres 30 dni uwzględniając, że termin składania ofert jest pierwszym dniem biegu terminu. 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oferta nie stanowi czynu nieuczciwej konkurencji.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color w:val="000000" w:themeColor="text1"/>
          <w:sz w:val="20"/>
          <w:szCs w:val="20"/>
        </w:rPr>
        <w:t>OŚWIADCZAMY, że wypełniliśmy obowiązki informacyjne przewidziane w art. 13 lub art. 14 RODO</w:t>
      </w:r>
      <w:r w:rsidRPr="0014765B">
        <w:rPr>
          <w:rFonts w:ascii="Fira Sans" w:hAnsi="Fira Sans" w:cs="Times New Roman"/>
          <w:color w:val="000000" w:themeColor="text1"/>
          <w:sz w:val="20"/>
          <w:szCs w:val="20"/>
          <w:vertAlign w:val="superscript"/>
        </w:rPr>
        <w:footnoteReference w:id="1"/>
      </w:r>
      <w:r w:rsidRPr="0014765B">
        <w:rPr>
          <w:rFonts w:ascii="Fira Sans" w:hAnsi="Fira Sans"/>
          <w:color w:val="000000" w:themeColor="text1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postępowaniu. 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color w:val="000000" w:themeColor="text1"/>
          <w:sz w:val="20"/>
          <w:szCs w:val="20"/>
        </w:rPr>
        <w:t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</w:t>
      </w:r>
      <w:r>
        <w:rPr>
          <w:rFonts w:ascii="Fira Sans" w:hAnsi="Fira Sans"/>
          <w:color w:val="000000" w:themeColor="text1"/>
          <w:sz w:val="20"/>
          <w:szCs w:val="20"/>
        </w:rPr>
        <w:t> 0</w:t>
      </w:r>
      <w:r w:rsidRPr="0014765B">
        <w:rPr>
          <w:rFonts w:ascii="Fira Sans" w:hAnsi="Fira Sans"/>
          <w:color w:val="000000" w:themeColor="text1"/>
          <w:sz w:val="20"/>
          <w:szCs w:val="20"/>
        </w:rPr>
        <w:t>4.</w:t>
      </w:r>
      <w:r>
        <w:rPr>
          <w:rFonts w:ascii="Fira Sans" w:hAnsi="Fira Sans"/>
          <w:color w:val="000000" w:themeColor="text1"/>
          <w:sz w:val="20"/>
          <w:szCs w:val="20"/>
        </w:rPr>
        <w:t>0</w:t>
      </w:r>
      <w:r w:rsidRPr="0014765B">
        <w:rPr>
          <w:rFonts w:ascii="Fira Sans" w:hAnsi="Fira Sans"/>
          <w:color w:val="000000" w:themeColor="text1"/>
          <w:sz w:val="20"/>
          <w:szCs w:val="20"/>
        </w:rPr>
        <w:t>5.2016</w:t>
      </w:r>
      <w:r>
        <w:rPr>
          <w:rFonts w:ascii="Fira Sans" w:hAnsi="Fira Sans"/>
          <w:color w:val="000000" w:themeColor="text1"/>
          <w:sz w:val="20"/>
          <w:szCs w:val="20"/>
        </w:rPr>
        <w:t> </w:t>
      </w:r>
      <w:r w:rsidRPr="0014765B">
        <w:rPr>
          <w:rFonts w:ascii="Fira Sans" w:hAnsi="Fira Sans"/>
          <w:color w:val="000000" w:themeColor="text1"/>
          <w:sz w:val="20"/>
          <w:szCs w:val="20"/>
        </w:rPr>
        <w:t>r.).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i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OŚWIADCZAMY, że zamówienie zrealizujemy sami/przy udziale podwykonawców*. </w:t>
      </w:r>
      <w:r w:rsidRPr="0014765B">
        <w:rPr>
          <w:rFonts w:ascii="Fira Sans" w:hAnsi="Fira Sans"/>
          <w:i/>
          <w:sz w:val="20"/>
          <w:szCs w:val="20"/>
        </w:rPr>
        <w:t>(*niepotrzebne skreślić)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podwykonawcom zostaną powierzone do wykonania następujące zakresy zamówienia:</w:t>
      </w:r>
    </w:p>
    <w:p w:rsidR="0014765B" w:rsidRPr="0014765B" w:rsidRDefault="0014765B" w:rsidP="0014765B">
      <w:pPr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_________________________________________________________________________________________</w:t>
      </w:r>
    </w:p>
    <w:p w:rsidR="0014765B" w:rsidRPr="0014765B" w:rsidRDefault="0014765B" w:rsidP="0014765B">
      <w:pPr>
        <w:spacing w:after="120" w:line="240" w:lineRule="exact"/>
        <w:jc w:val="center"/>
        <w:rPr>
          <w:rFonts w:ascii="Fira Sans" w:hAnsi="Fira Sans"/>
          <w:sz w:val="20"/>
          <w:szCs w:val="20"/>
          <w:vertAlign w:val="superscript"/>
        </w:rPr>
      </w:pPr>
      <w:r w:rsidRPr="0014765B">
        <w:rPr>
          <w:rFonts w:ascii="Fira Sans" w:hAnsi="Fira Sans"/>
          <w:sz w:val="20"/>
          <w:szCs w:val="20"/>
          <w:vertAlign w:val="superscript"/>
        </w:rPr>
        <w:t>(opis zamówienia zlecanego podwykonawcy)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podwykonawcą będzie firma:</w:t>
      </w:r>
    </w:p>
    <w:p w:rsidR="0014765B" w:rsidRPr="0014765B" w:rsidRDefault="0014765B" w:rsidP="0014765B">
      <w:pPr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</w:t>
      </w:r>
      <w:r>
        <w:rPr>
          <w:rFonts w:ascii="Fira Sans" w:hAnsi="Fira Sans"/>
          <w:sz w:val="20"/>
          <w:szCs w:val="20"/>
        </w:rPr>
        <w:t>_______________________</w:t>
      </w:r>
      <w:r w:rsidRPr="0014765B">
        <w:rPr>
          <w:rFonts w:ascii="Fira Sans" w:hAnsi="Fira Sans"/>
          <w:sz w:val="20"/>
          <w:szCs w:val="20"/>
        </w:rPr>
        <w:t>______</w:t>
      </w:r>
      <w:r>
        <w:rPr>
          <w:rFonts w:ascii="Fira Sans" w:hAnsi="Fira Sans"/>
          <w:sz w:val="20"/>
          <w:szCs w:val="20"/>
        </w:rPr>
        <w:t>__________________</w:t>
      </w:r>
      <w:r w:rsidRPr="0014765B">
        <w:rPr>
          <w:rFonts w:ascii="Fira Sans" w:hAnsi="Fira Sans"/>
          <w:sz w:val="20"/>
          <w:szCs w:val="20"/>
        </w:rPr>
        <w:t>_________________</w:t>
      </w:r>
    </w:p>
    <w:p w:rsidR="0014765B" w:rsidRPr="0014765B" w:rsidRDefault="0014765B" w:rsidP="0014765B">
      <w:pPr>
        <w:spacing w:after="120" w:line="240" w:lineRule="exact"/>
        <w:ind w:left="567"/>
        <w:jc w:val="center"/>
        <w:rPr>
          <w:rFonts w:ascii="Fira Sans" w:hAnsi="Fira Sans"/>
          <w:sz w:val="20"/>
          <w:szCs w:val="20"/>
          <w:vertAlign w:val="superscript"/>
        </w:rPr>
      </w:pPr>
      <w:r w:rsidRPr="0014765B">
        <w:rPr>
          <w:rFonts w:ascii="Fira Sans" w:hAnsi="Fira Sans"/>
          <w:sz w:val="20"/>
          <w:szCs w:val="20"/>
          <w:vertAlign w:val="superscript"/>
        </w:rPr>
        <w:t>(wpisać nazwę i dane adresowe podmiotu w sytuacji gdy wykazując spełnianie warunków, o których mowa w art. 22 ust 1 ustawy Pzp, wykonawca polega na zasobach innych podmiotów na zasadach określonych w art. 26 ust. 2b ustawy Pzp, a podmioty te będą brały udział w realizacji części zamówienia)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</w:t>
      </w:r>
      <w:r w:rsidR="00A736F5">
        <w:rPr>
          <w:rFonts w:ascii="Fira Sans" w:hAnsi="Fira Sans"/>
          <w:sz w:val="20"/>
          <w:szCs w:val="20"/>
        </w:rPr>
        <w:t xml:space="preserve">ADCZAMY, że zapoznaliśmy się z istotnymi postanowieniami </w:t>
      </w:r>
      <w:r w:rsidRPr="0014765B">
        <w:rPr>
          <w:rFonts w:ascii="Fira Sans" w:hAnsi="Fira Sans"/>
          <w:sz w:val="20"/>
          <w:szCs w:val="20"/>
        </w:rPr>
        <w:t xml:space="preserve">umowy, stanowiącym załącznik nr </w:t>
      </w:r>
      <w:r>
        <w:rPr>
          <w:rFonts w:ascii="Fira Sans" w:hAnsi="Fira Sans"/>
          <w:sz w:val="20"/>
          <w:szCs w:val="20"/>
        </w:rPr>
        <w:t>2</w:t>
      </w:r>
      <w:r w:rsidRPr="0014765B">
        <w:rPr>
          <w:rFonts w:ascii="Fira Sans" w:hAnsi="Fira Sans"/>
          <w:sz w:val="20"/>
          <w:szCs w:val="20"/>
        </w:rPr>
        <w:t xml:space="preserve"> do Ogłoszenia i</w:t>
      </w:r>
      <w:r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zobowiązujemy się, w przypadku wyboru naszej oferty, do zawarcia umowy zgodnej z</w:t>
      </w:r>
      <w:r w:rsidR="0008724E"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niniejszą ofertą, na warunkach określonych w Ogłoszeniu, w miejscu i terminie wyznaczonym przez zamawiającego.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sposób reprezentacji spółki / konsorcjum  dla potrzeb niniejszego zamówienia jest następujący: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_________________________________________________________________________________</w:t>
      </w:r>
    </w:p>
    <w:p w:rsidR="0014765B" w:rsidRPr="0014765B" w:rsidRDefault="0014765B" w:rsidP="0014765B">
      <w:pPr>
        <w:spacing w:after="120" w:line="240" w:lineRule="exact"/>
        <w:jc w:val="center"/>
        <w:rPr>
          <w:rFonts w:ascii="Fira Sans" w:hAnsi="Fira Sans"/>
          <w:sz w:val="20"/>
          <w:szCs w:val="20"/>
          <w:vertAlign w:val="superscript"/>
        </w:rPr>
      </w:pPr>
      <w:r w:rsidRPr="0014765B">
        <w:rPr>
          <w:rFonts w:ascii="Fira Sans" w:hAnsi="Fira Sans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iż informacje i dokumenty zawarte na stronach nr od _____ do _____ stanowią tajemnicę przedsiębiorstwa w rozumieniu przepisów o zwalczaniu nieuczciwej konkurencji, co wykazaliśmy w</w:t>
      </w:r>
      <w:r w:rsidR="0008724E"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załączniku nr _______ do Formularza Oferty i zastrzegam, że nie mogą być one udostępniane. Na</w:t>
      </w:r>
      <w:r w:rsidR="0008724E"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potwierdzenie powyższego, załączam stosowne wyjaśnienia wskazujące, iż zastrzeżone informacje stanowią tajemnicę przedsiębiorstwa z wyłączeniem informacji, o których mowa w art. 86 ust. 4 Pzp.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wybór oferty nie będzie prowadzić do powstania u Zamawiającego obowiązku podatkowego w zakresie podatku VAT.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WSZELKĄ KORESPONDENCJĘ w sprawie niniejszego postępowania należy kierować na adres: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________________________________________________________________________________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OFERTĘ niniejszą składam na _______________ stronach.</w:t>
      </w:r>
    </w:p>
    <w:p w:rsidR="0014765B" w:rsidRPr="0014765B" w:rsidRDefault="0014765B" w:rsidP="00816F59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Załącznikami do niniejszej oferty są:</w:t>
      </w:r>
    </w:p>
    <w:p w:rsidR="0014765B" w:rsidRPr="0014765B" w:rsidRDefault="0014765B" w:rsidP="009D32E0">
      <w:pPr>
        <w:numPr>
          <w:ilvl w:val="0"/>
          <w:numId w:val="38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………………………………….……….</w:t>
      </w:r>
      <w:r w:rsidRPr="0014765B">
        <w:rPr>
          <w:rFonts w:ascii="Fira Sans" w:hAnsi="Fira Sans"/>
          <w:sz w:val="20"/>
          <w:szCs w:val="20"/>
        </w:rPr>
        <w:tab/>
        <w:t xml:space="preserve"> str. …….</w:t>
      </w:r>
    </w:p>
    <w:p w:rsidR="0014765B" w:rsidRPr="0014765B" w:rsidRDefault="0014765B" w:rsidP="009D32E0">
      <w:pPr>
        <w:numPr>
          <w:ilvl w:val="0"/>
          <w:numId w:val="38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………………………………….……….</w:t>
      </w:r>
      <w:r w:rsidRPr="0014765B">
        <w:rPr>
          <w:rFonts w:ascii="Fira Sans" w:hAnsi="Fira Sans"/>
          <w:sz w:val="20"/>
          <w:szCs w:val="20"/>
        </w:rPr>
        <w:tab/>
        <w:t xml:space="preserve"> str. …….</w:t>
      </w: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4765B" w:rsidRPr="0014765B" w:rsidRDefault="0014765B" w:rsidP="0014765B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……….....................................................................................</w:t>
      </w:r>
    </w:p>
    <w:p w:rsidR="0014765B" w:rsidRPr="0014765B" w:rsidRDefault="0014765B" w:rsidP="0014765B">
      <w:pPr>
        <w:jc w:val="right"/>
        <w:rPr>
          <w:rFonts w:ascii="Fira Sans" w:hAnsi="Fira Sans"/>
          <w:i/>
          <w:sz w:val="20"/>
          <w:szCs w:val="20"/>
          <w:vertAlign w:val="superscript"/>
        </w:rPr>
      </w:pPr>
      <w:r w:rsidRPr="0014765B">
        <w:rPr>
          <w:rFonts w:ascii="Fira Sans" w:hAnsi="Fira Sans"/>
          <w:i/>
          <w:sz w:val="20"/>
          <w:szCs w:val="20"/>
          <w:vertAlign w:val="superscript"/>
        </w:rPr>
        <w:t>(Podpis osoby uprawnionej lub osób uprawnionych do reprezentowania Wykonawcy</w:t>
      </w:r>
      <w:r w:rsidRPr="0014765B">
        <w:rPr>
          <w:rFonts w:ascii="Fira Sans" w:hAnsi="Fira Sans"/>
          <w:i/>
          <w:sz w:val="20"/>
          <w:szCs w:val="20"/>
          <w:vertAlign w:val="superscript"/>
        </w:rPr>
        <w:br/>
        <w:t xml:space="preserve"> w dokumentach rejestrowych lub we właściwym pełnomocnictwie).</w:t>
      </w:r>
    </w:p>
    <w:p w:rsidR="0014765B" w:rsidRPr="0014765B" w:rsidRDefault="0014765B" w:rsidP="0014765B">
      <w:pPr>
        <w:rPr>
          <w:rFonts w:ascii="Fira Sans" w:hAnsi="Fira Sans"/>
          <w:sz w:val="20"/>
          <w:szCs w:val="20"/>
        </w:rPr>
      </w:pPr>
      <w:bookmarkStart w:id="0" w:name="_GoBack"/>
      <w:bookmarkEnd w:id="0"/>
    </w:p>
    <w:sectPr w:rsidR="0014765B" w:rsidRPr="0014765B" w:rsidSect="00A22ED3">
      <w:footerReference w:type="default" r:id="rId11"/>
      <w:footerReference w:type="first" r:id="rId12"/>
      <w:pgSz w:w="11906" w:h="16838"/>
      <w:pgMar w:top="1134" w:right="1021" w:bottom="1276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00" w:rsidRDefault="00E75000" w:rsidP="000316B2">
      <w:pPr>
        <w:spacing w:after="0" w:line="240" w:lineRule="auto"/>
      </w:pPr>
      <w:r>
        <w:separator/>
      </w:r>
    </w:p>
  </w:endnote>
  <w:endnote w:type="continuationSeparator" w:id="0">
    <w:p w:rsidR="00E75000" w:rsidRDefault="00E75000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00" w:rsidRDefault="00E750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A8594" wp14:editId="7BEA8595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000" w:rsidRDefault="009708BC" w:rsidP="001833EF">
                          <w:pPr>
                            <w:jc w:val="center"/>
                          </w:pPr>
                          <w:sdt>
                            <w:sdtPr>
                              <w:id w:val="-112962268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7500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E7500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E7500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E7500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EA8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:rsidR="00E75000" w:rsidRDefault="009708BC" w:rsidP="001833EF">
                    <w:pPr>
                      <w:jc w:val="center"/>
                    </w:pPr>
                    <w:sdt>
                      <w:sdtPr>
                        <w:id w:val="-112962268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E7500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E7500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E7500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7</w:t>
                        </w:r>
                        <w:r w:rsidR="00E7500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EA8596" wp14:editId="7BEA8597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00" w:rsidRDefault="00E75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BEA859A" wp14:editId="7BEA859B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00" w:rsidRDefault="00E75000" w:rsidP="000316B2">
      <w:pPr>
        <w:spacing w:after="0" w:line="240" w:lineRule="auto"/>
      </w:pPr>
      <w:r>
        <w:separator/>
      </w:r>
    </w:p>
  </w:footnote>
  <w:footnote w:type="continuationSeparator" w:id="0">
    <w:p w:rsidR="00E75000" w:rsidRDefault="00E75000" w:rsidP="000316B2">
      <w:pPr>
        <w:spacing w:after="0" w:line="240" w:lineRule="auto"/>
      </w:pPr>
      <w:r>
        <w:continuationSeparator/>
      </w:r>
    </w:p>
  </w:footnote>
  <w:footnote w:id="1">
    <w:p w:rsidR="00E75000" w:rsidRPr="00EA4456" w:rsidRDefault="00E75000" w:rsidP="0014765B">
      <w:pPr>
        <w:pStyle w:val="Tekstprzypisudolnego"/>
        <w:jc w:val="both"/>
        <w:rPr>
          <w:rFonts w:ascii="Fira Sans" w:hAnsi="Fira Sans"/>
          <w:sz w:val="16"/>
          <w:szCs w:val="16"/>
          <w:vertAlign w:val="superscript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A4456">
        <w:rPr>
          <w:rFonts w:ascii="Fira Sans" w:hAnsi="Fira Sans"/>
          <w:sz w:val="16"/>
          <w:szCs w:val="16"/>
          <w:vertAlign w:val="superscript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E75000" w:rsidRPr="004A1199" w:rsidRDefault="00E75000" w:rsidP="0014765B">
      <w:pPr>
        <w:pStyle w:val="Tekstprzypisudolnego"/>
        <w:jc w:val="both"/>
        <w:rPr>
          <w:sz w:val="16"/>
          <w:szCs w:val="16"/>
        </w:rPr>
      </w:pPr>
      <w:r w:rsidRPr="00EA4456">
        <w:rPr>
          <w:rFonts w:ascii="Fira Sans" w:hAnsi="Fira Sans"/>
          <w:sz w:val="16"/>
          <w:szCs w:val="16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104"/>
    <w:multiLevelType w:val="hybridMultilevel"/>
    <w:tmpl w:val="920A16C6"/>
    <w:lvl w:ilvl="0" w:tplc="04150011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3BC"/>
    <w:multiLevelType w:val="multilevel"/>
    <w:tmpl w:val="B3020A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C404C"/>
    <w:multiLevelType w:val="multilevel"/>
    <w:tmpl w:val="DF6A7B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D0D47"/>
    <w:multiLevelType w:val="hybridMultilevel"/>
    <w:tmpl w:val="1FF4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280"/>
    <w:multiLevelType w:val="hybridMultilevel"/>
    <w:tmpl w:val="BAFA88EA"/>
    <w:lvl w:ilvl="0" w:tplc="6FD6FC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F315DD9"/>
    <w:multiLevelType w:val="hybridMultilevel"/>
    <w:tmpl w:val="15CCABAC"/>
    <w:lvl w:ilvl="0" w:tplc="87C299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3C11"/>
    <w:multiLevelType w:val="hybridMultilevel"/>
    <w:tmpl w:val="5322A5B0"/>
    <w:lvl w:ilvl="0" w:tplc="0EF406A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64729FA"/>
    <w:multiLevelType w:val="hybridMultilevel"/>
    <w:tmpl w:val="10AAAE34"/>
    <w:lvl w:ilvl="0" w:tplc="91BC4E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08B9"/>
    <w:multiLevelType w:val="multilevel"/>
    <w:tmpl w:val="B3020A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A24616"/>
    <w:multiLevelType w:val="multilevel"/>
    <w:tmpl w:val="16BEF7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363"/>
    <w:multiLevelType w:val="multilevel"/>
    <w:tmpl w:val="981AC734"/>
    <w:lvl w:ilvl="0">
      <w:start w:val="23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13" w15:restartNumberingAfterBreak="0">
    <w:nsid w:val="35D1622C"/>
    <w:multiLevelType w:val="hybridMultilevel"/>
    <w:tmpl w:val="EA4CECEC"/>
    <w:lvl w:ilvl="0" w:tplc="F34AF9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70B9"/>
    <w:multiLevelType w:val="hybridMultilevel"/>
    <w:tmpl w:val="CC1A99B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F40006"/>
    <w:multiLevelType w:val="hybridMultilevel"/>
    <w:tmpl w:val="19148C5A"/>
    <w:lvl w:ilvl="0" w:tplc="1A5C7D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77D48"/>
    <w:multiLevelType w:val="multilevel"/>
    <w:tmpl w:val="177C4E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DE35DE"/>
    <w:multiLevelType w:val="hybridMultilevel"/>
    <w:tmpl w:val="AC884E80"/>
    <w:lvl w:ilvl="0" w:tplc="63A058E4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2D9B"/>
    <w:multiLevelType w:val="hybridMultilevel"/>
    <w:tmpl w:val="C55A95C2"/>
    <w:lvl w:ilvl="0" w:tplc="B8646952">
      <w:start w:val="1"/>
      <w:numFmt w:val="decimal"/>
      <w:suff w:val="nothing"/>
      <w:lvlText w:val="§ %1."/>
      <w:lvlJc w:val="center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2"/>
        <w:position w:val="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2E4B"/>
    <w:multiLevelType w:val="hybridMultilevel"/>
    <w:tmpl w:val="6E5E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E62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01D77"/>
    <w:multiLevelType w:val="hybridMultilevel"/>
    <w:tmpl w:val="11DA2F6C"/>
    <w:lvl w:ilvl="0" w:tplc="7CA2F0A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36E82"/>
    <w:multiLevelType w:val="hybridMultilevel"/>
    <w:tmpl w:val="895C2340"/>
    <w:lvl w:ilvl="0" w:tplc="9BD60838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3DE"/>
    <w:multiLevelType w:val="multilevel"/>
    <w:tmpl w:val="E2DA614A"/>
    <w:numStyleLink w:val="Styl6"/>
  </w:abstractNum>
  <w:abstractNum w:abstractNumId="23" w15:restartNumberingAfterBreak="0">
    <w:nsid w:val="4E376696"/>
    <w:multiLevelType w:val="hybridMultilevel"/>
    <w:tmpl w:val="B48018DA"/>
    <w:lvl w:ilvl="0" w:tplc="812CDBE0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A79"/>
    <w:multiLevelType w:val="hybridMultilevel"/>
    <w:tmpl w:val="ABEE44D8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B1325A"/>
    <w:multiLevelType w:val="hybridMultilevel"/>
    <w:tmpl w:val="E9EC9AE2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E4426B"/>
    <w:multiLevelType w:val="hybridMultilevel"/>
    <w:tmpl w:val="673AADF6"/>
    <w:lvl w:ilvl="0" w:tplc="04150011">
      <w:start w:val="1"/>
      <w:numFmt w:val="decimal"/>
      <w:lvlText w:val="%1)"/>
      <w:lvlJc w:val="left"/>
      <w:pPr>
        <w:ind w:left="3075" w:hanging="360"/>
      </w:pPr>
    </w:lvl>
    <w:lvl w:ilvl="1" w:tplc="04150019" w:tentative="1">
      <w:start w:val="1"/>
      <w:numFmt w:val="lowerLetter"/>
      <w:lvlText w:val="%2."/>
      <w:lvlJc w:val="left"/>
      <w:pPr>
        <w:ind w:left="3795" w:hanging="360"/>
      </w:pPr>
    </w:lvl>
    <w:lvl w:ilvl="2" w:tplc="0415001B" w:tentative="1">
      <w:start w:val="1"/>
      <w:numFmt w:val="lowerRoman"/>
      <w:lvlText w:val="%3."/>
      <w:lvlJc w:val="right"/>
      <w:pPr>
        <w:ind w:left="4515" w:hanging="180"/>
      </w:pPr>
    </w:lvl>
    <w:lvl w:ilvl="3" w:tplc="0415000F" w:tentative="1">
      <w:start w:val="1"/>
      <w:numFmt w:val="decimal"/>
      <w:lvlText w:val="%4."/>
      <w:lvlJc w:val="left"/>
      <w:pPr>
        <w:ind w:left="5235" w:hanging="360"/>
      </w:pPr>
    </w:lvl>
    <w:lvl w:ilvl="4" w:tplc="04150019" w:tentative="1">
      <w:start w:val="1"/>
      <w:numFmt w:val="lowerLetter"/>
      <w:lvlText w:val="%5."/>
      <w:lvlJc w:val="left"/>
      <w:pPr>
        <w:ind w:left="5955" w:hanging="360"/>
      </w:pPr>
    </w:lvl>
    <w:lvl w:ilvl="5" w:tplc="0415001B" w:tentative="1">
      <w:start w:val="1"/>
      <w:numFmt w:val="lowerRoman"/>
      <w:lvlText w:val="%6."/>
      <w:lvlJc w:val="right"/>
      <w:pPr>
        <w:ind w:left="6675" w:hanging="180"/>
      </w:pPr>
    </w:lvl>
    <w:lvl w:ilvl="6" w:tplc="0415000F" w:tentative="1">
      <w:start w:val="1"/>
      <w:numFmt w:val="decimal"/>
      <w:lvlText w:val="%7."/>
      <w:lvlJc w:val="left"/>
      <w:pPr>
        <w:ind w:left="7395" w:hanging="360"/>
      </w:pPr>
    </w:lvl>
    <w:lvl w:ilvl="7" w:tplc="04150019" w:tentative="1">
      <w:start w:val="1"/>
      <w:numFmt w:val="lowerLetter"/>
      <w:lvlText w:val="%8."/>
      <w:lvlJc w:val="left"/>
      <w:pPr>
        <w:ind w:left="8115" w:hanging="360"/>
      </w:pPr>
    </w:lvl>
    <w:lvl w:ilvl="8" w:tplc="041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7" w15:restartNumberingAfterBreak="0">
    <w:nsid w:val="56EA2538"/>
    <w:multiLevelType w:val="hybridMultilevel"/>
    <w:tmpl w:val="37365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3D7983"/>
    <w:multiLevelType w:val="hybridMultilevel"/>
    <w:tmpl w:val="D0BA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C0AAA"/>
    <w:multiLevelType w:val="hybridMultilevel"/>
    <w:tmpl w:val="A886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15456"/>
    <w:multiLevelType w:val="multilevel"/>
    <w:tmpl w:val="B8983E14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1" w15:restartNumberingAfterBreak="0">
    <w:nsid w:val="58D7758B"/>
    <w:multiLevelType w:val="hybridMultilevel"/>
    <w:tmpl w:val="3E2ED044"/>
    <w:lvl w:ilvl="0" w:tplc="17940BC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776C6"/>
    <w:multiLevelType w:val="hybridMultilevel"/>
    <w:tmpl w:val="B9AA66DA"/>
    <w:lvl w:ilvl="0" w:tplc="F61E8A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F2353"/>
    <w:multiLevelType w:val="multilevel"/>
    <w:tmpl w:val="D054A2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2D6898"/>
    <w:multiLevelType w:val="hybridMultilevel"/>
    <w:tmpl w:val="DCFE7B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711F51"/>
    <w:multiLevelType w:val="multilevel"/>
    <w:tmpl w:val="58B800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C115D8"/>
    <w:multiLevelType w:val="multilevel"/>
    <w:tmpl w:val="B3020A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104B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797472"/>
    <w:multiLevelType w:val="hybridMultilevel"/>
    <w:tmpl w:val="F4F05160"/>
    <w:lvl w:ilvl="0" w:tplc="A5564C0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D1CA3"/>
    <w:multiLevelType w:val="hybridMultilevel"/>
    <w:tmpl w:val="06927DF8"/>
    <w:lvl w:ilvl="0" w:tplc="04150019">
      <w:start w:val="1"/>
      <w:numFmt w:val="lowerLetter"/>
      <w:lvlText w:val="%1."/>
      <w:lvlJc w:val="left"/>
      <w:pPr>
        <w:ind w:left="1995" w:hanging="360"/>
      </w:pPr>
    </w:lvl>
    <w:lvl w:ilvl="1" w:tplc="0415000F">
      <w:start w:val="1"/>
      <w:numFmt w:val="decimal"/>
      <w:lvlText w:val="%2."/>
      <w:lvlJc w:val="left"/>
      <w:pPr>
        <w:ind w:left="306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0" w15:restartNumberingAfterBreak="0">
    <w:nsid w:val="6951085F"/>
    <w:multiLevelType w:val="hybridMultilevel"/>
    <w:tmpl w:val="362CA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26478"/>
    <w:multiLevelType w:val="hybridMultilevel"/>
    <w:tmpl w:val="30CC860E"/>
    <w:lvl w:ilvl="0" w:tplc="D2663A7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E529B"/>
    <w:multiLevelType w:val="multilevel"/>
    <w:tmpl w:val="746E0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DA0044"/>
    <w:multiLevelType w:val="hybridMultilevel"/>
    <w:tmpl w:val="BDE0B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5" w15:restartNumberingAfterBreak="0">
    <w:nsid w:val="76207B8C"/>
    <w:multiLevelType w:val="multilevel"/>
    <w:tmpl w:val="B3020A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B62159"/>
    <w:multiLevelType w:val="hybridMultilevel"/>
    <w:tmpl w:val="27F071EE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7" w15:restartNumberingAfterBreak="0">
    <w:nsid w:val="796270E5"/>
    <w:multiLevelType w:val="hybridMultilevel"/>
    <w:tmpl w:val="920A16C6"/>
    <w:lvl w:ilvl="0" w:tplc="04150011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9" w15:restartNumberingAfterBreak="0">
    <w:nsid w:val="7FCC026A"/>
    <w:multiLevelType w:val="hybridMultilevel"/>
    <w:tmpl w:val="7AF81544"/>
    <w:lvl w:ilvl="0" w:tplc="70EEC0A4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32083"/>
    <w:multiLevelType w:val="hybridMultilevel"/>
    <w:tmpl w:val="19A091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9"/>
  </w:num>
  <w:num w:numId="2">
    <w:abstractNumId w:val="30"/>
  </w:num>
  <w:num w:numId="3">
    <w:abstractNumId w:val="50"/>
  </w:num>
  <w:num w:numId="4">
    <w:abstractNumId w:val="5"/>
  </w:num>
  <w:num w:numId="5">
    <w:abstractNumId w:val="11"/>
  </w:num>
  <w:num w:numId="6">
    <w:abstractNumId w:val="30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7">
    <w:abstractNumId w:val="30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8">
    <w:abstractNumId w:val="12"/>
  </w:num>
  <w:num w:numId="9">
    <w:abstractNumId w:val="48"/>
  </w:num>
  <w:num w:numId="10">
    <w:abstractNumId w:val="6"/>
  </w:num>
  <w:num w:numId="11">
    <w:abstractNumId w:val="3"/>
  </w:num>
  <w:num w:numId="12">
    <w:abstractNumId w:val="19"/>
  </w:num>
  <w:num w:numId="13">
    <w:abstractNumId w:val="43"/>
  </w:num>
  <w:num w:numId="14">
    <w:abstractNumId w:val="29"/>
  </w:num>
  <w:num w:numId="15">
    <w:abstractNumId w:val="24"/>
  </w:num>
  <w:num w:numId="16">
    <w:abstractNumId w:val="25"/>
  </w:num>
  <w:num w:numId="17">
    <w:abstractNumId w:val="40"/>
  </w:num>
  <w:num w:numId="18">
    <w:abstractNumId w:val="27"/>
  </w:num>
  <w:num w:numId="19">
    <w:abstractNumId w:val="18"/>
  </w:num>
  <w:num w:numId="20">
    <w:abstractNumId w:val="37"/>
  </w:num>
  <w:num w:numId="21">
    <w:abstractNumId w:val="26"/>
  </w:num>
  <w:num w:numId="22">
    <w:abstractNumId w:val="14"/>
  </w:num>
  <w:num w:numId="23">
    <w:abstractNumId w:val="47"/>
  </w:num>
  <w:num w:numId="24">
    <w:abstractNumId w:val="7"/>
  </w:num>
  <w:num w:numId="25">
    <w:abstractNumId w:val="8"/>
  </w:num>
  <w:num w:numId="26">
    <w:abstractNumId w:val="23"/>
  </w:num>
  <w:num w:numId="27">
    <w:abstractNumId w:val="4"/>
  </w:num>
  <w:num w:numId="28">
    <w:abstractNumId w:val="31"/>
  </w:num>
  <w:num w:numId="29">
    <w:abstractNumId w:val="49"/>
  </w:num>
  <w:num w:numId="30">
    <w:abstractNumId w:val="13"/>
  </w:num>
  <w:num w:numId="31">
    <w:abstractNumId w:val="20"/>
  </w:num>
  <w:num w:numId="32">
    <w:abstractNumId w:val="17"/>
  </w:num>
  <w:num w:numId="33">
    <w:abstractNumId w:val="32"/>
  </w:num>
  <w:num w:numId="34">
    <w:abstractNumId w:val="38"/>
  </w:num>
  <w:num w:numId="35">
    <w:abstractNumId w:val="21"/>
  </w:num>
  <w:num w:numId="36">
    <w:abstractNumId w:val="15"/>
  </w:num>
  <w:num w:numId="37">
    <w:abstractNumId w:val="41"/>
  </w:num>
  <w:num w:numId="38">
    <w:abstractNumId w:val="0"/>
  </w:num>
  <w:num w:numId="39">
    <w:abstractNumId w:val="44"/>
  </w:num>
  <w:num w:numId="40">
    <w:abstractNumId w:val="22"/>
  </w:num>
  <w:num w:numId="41">
    <w:abstractNumId w:val="46"/>
  </w:num>
  <w:num w:numId="42">
    <w:abstractNumId w:val="10"/>
  </w:num>
  <w:num w:numId="43">
    <w:abstractNumId w:val="28"/>
  </w:num>
  <w:num w:numId="44">
    <w:abstractNumId w:val="35"/>
  </w:num>
  <w:num w:numId="45">
    <w:abstractNumId w:val="33"/>
  </w:num>
  <w:num w:numId="46">
    <w:abstractNumId w:val="42"/>
  </w:num>
  <w:num w:numId="47">
    <w:abstractNumId w:val="2"/>
  </w:num>
  <w:num w:numId="48">
    <w:abstractNumId w:val="16"/>
  </w:num>
  <w:num w:numId="49">
    <w:abstractNumId w:val="9"/>
  </w:num>
  <w:num w:numId="50">
    <w:abstractNumId w:val="1"/>
  </w:num>
  <w:num w:numId="51">
    <w:abstractNumId w:val="45"/>
  </w:num>
  <w:num w:numId="52">
    <w:abstractNumId w:val="36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12D73"/>
    <w:rsid w:val="000270AA"/>
    <w:rsid w:val="000303F1"/>
    <w:rsid w:val="000316B2"/>
    <w:rsid w:val="000635C7"/>
    <w:rsid w:val="000672B4"/>
    <w:rsid w:val="0008724E"/>
    <w:rsid w:val="00090C70"/>
    <w:rsid w:val="000A10F5"/>
    <w:rsid w:val="000A7416"/>
    <w:rsid w:val="000B03EA"/>
    <w:rsid w:val="000B282C"/>
    <w:rsid w:val="000D16FA"/>
    <w:rsid w:val="000D56EE"/>
    <w:rsid w:val="000E40B0"/>
    <w:rsid w:val="000E66AB"/>
    <w:rsid w:val="000F7758"/>
    <w:rsid w:val="00101303"/>
    <w:rsid w:val="00101E82"/>
    <w:rsid w:val="001037C6"/>
    <w:rsid w:val="0011751A"/>
    <w:rsid w:val="0014765B"/>
    <w:rsid w:val="00153C6A"/>
    <w:rsid w:val="00156D35"/>
    <w:rsid w:val="0018032D"/>
    <w:rsid w:val="001833EF"/>
    <w:rsid w:val="001910DA"/>
    <w:rsid w:val="00197463"/>
    <w:rsid w:val="001A277A"/>
    <w:rsid w:val="001A4136"/>
    <w:rsid w:val="001B3595"/>
    <w:rsid w:val="001B5550"/>
    <w:rsid w:val="001C0700"/>
    <w:rsid w:val="001C52FA"/>
    <w:rsid w:val="001F0E7C"/>
    <w:rsid w:val="002600D1"/>
    <w:rsid w:val="00274649"/>
    <w:rsid w:val="00281C81"/>
    <w:rsid w:val="002C20E8"/>
    <w:rsid w:val="002C31BF"/>
    <w:rsid w:val="002F0121"/>
    <w:rsid w:val="00315B38"/>
    <w:rsid w:val="00321487"/>
    <w:rsid w:val="0034313A"/>
    <w:rsid w:val="00343DE9"/>
    <w:rsid w:val="0034504C"/>
    <w:rsid w:val="0036271B"/>
    <w:rsid w:val="003629F9"/>
    <w:rsid w:val="003741C9"/>
    <w:rsid w:val="00385677"/>
    <w:rsid w:val="0039008D"/>
    <w:rsid w:val="003A3D45"/>
    <w:rsid w:val="003A5AB6"/>
    <w:rsid w:val="003B2D60"/>
    <w:rsid w:val="003B6155"/>
    <w:rsid w:val="003B63D6"/>
    <w:rsid w:val="003C04F7"/>
    <w:rsid w:val="003C0D54"/>
    <w:rsid w:val="003E3E54"/>
    <w:rsid w:val="003F3F73"/>
    <w:rsid w:val="003F6DF3"/>
    <w:rsid w:val="00407FEC"/>
    <w:rsid w:val="0042123C"/>
    <w:rsid w:val="00421EF8"/>
    <w:rsid w:val="00424BB7"/>
    <w:rsid w:val="0045793C"/>
    <w:rsid w:val="004628F9"/>
    <w:rsid w:val="004913AA"/>
    <w:rsid w:val="00496EEC"/>
    <w:rsid w:val="004A0FF8"/>
    <w:rsid w:val="004A4393"/>
    <w:rsid w:val="004C1B7C"/>
    <w:rsid w:val="004D73B8"/>
    <w:rsid w:val="005018F2"/>
    <w:rsid w:val="00504739"/>
    <w:rsid w:val="00512E6C"/>
    <w:rsid w:val="005130EF"/>
    <w:rsid w:val="0052006D"/>
    <w:rsid w:val="005250A7"/>
    <w:rsid w:val="0053456B"/>
    <w:rsid w:val="005360CC"/>
    <w:rsid w:val="00536B56"/>
    <w:rsid w:val="00556016"/>
    <w:rsid w:val="00565867"/>
    <w:rsid w:val="0057025A"/>
    <w:rsid w:val="00574E11"/>
    <w:rsid w:val="00584432"/>
    <w:rsid w:val="0058795F"/>
    <w:rsid w:val="00595E5C"/>
    <w:rsid w:val="0059794F"/>
    <w:rsid w:val="005A5EA9"/>
    <w:rsid w:val="005B2EE6"/>
    <w:rsid w:val="005C2542"/>
    <w:rsid w:val="00606742"/>
    <w:rsid w:val="00612725"/>
    <w:rsid w:val="00643538"/>
    <w:rsid w:val="00683852"/>
    <w:rsid w:val="00685A58"/>
    <w:rsid w:val="00691112"/>
    <w:rsid w:val="006A0A24"/>
    <w:rsid w:val="006C4DD2"/>
    <w:rsid w:val="006E3447"/>
    <w:rsid w:val="006E6B7A"/>
    <w:rsid w:val="006E7B4D"/>
    <w:rsid w:val="006F230F"/>
    <w:rsid w:val="006F332F"/>
    <w:rsid w:val="00705324"/>
    <w:rsid w:val="00714622"/>
    <w:rsid w:val="00732CCC"/>
    <w:rsid w:val="007717F8"/>
    <w:rsid w:val="00772C1F"/>
    <w:rsid w:val="0077681D"/>
    <w:rsid w:val="007909AD"/>
    <w:rsid w:val="0079391E"/>
    <w:rsid w:val="007A7E27"/>
    <w:rsid w:val="007B579E"/>
    <w:rsid w:val="007B5A3C"/>
    <w:rsid w:val="007B6B85"/>
    <w:rsid w:val="007C7297"/>
    <w:rsid w:val="007E1FC7"/>
    <w:rsid w:val="00816F59"/>
    <w:rsid w:val="00835AB1"/>
    <w:rsid w:val="00841867"/>
    <w:rsid w:val="00855180"/>
    <w:rsid w:val="0087500B"/>
    <w:rsid w:val="008A0784"/>
    <w:rsid w:val="008A7F9B"/>
    <w:rsid w:val="008B7C23"/>
    <w:rsid w:val="008C205B"/>
    <w:rsid w:val="008C28BF"/>
    <w:rsid w:val="008C65EB"/>
    <w:rsid w:val="008F1169"/>
    <w:rsid w:val="008F540F"/>
    <w:rsid w:val="00913520"/>
    <w:rsid w:val="00913ADD"/>
    <w:rsid w:val="00915F88"/>
    <w:rsid w:val="009218B0"/>
    <w:rsid w:val="00924EB0"/>
    <w:rsid w:val="00925E60"/>
    <w:rsid w:val="00926596"/>
    <w:rsid w:val="00926EA7"/>
    <w:rsid w:val="00930CA3"/>
    <w:rsid w:val="00935196"/>
    <w:rsid w:val="00942259"/>
    <w:rsid w:val="00943F3E"/>
    <w:rsid w:val="00960FAA"/>
    <w:rsid w:val="009633A2"/>
    <w:rsid w:val="009708BC"/>
    <w:rsid w:val="0098650C"/>
    <w:rsid w:val="009A0519"/>
    <w:rsid w:val="009A4AFE"/>
    <w:rsid w:val="009C08FE"/>
    <w:rsid w:val="009C0B33"/>
    <w:rsid w:val="009C1471"/>
    <w:rsid w:val="009C2A13"/>
    <w:rsid w:val="009C2A1C"/>
    <w:rsid w:val="009C6F9A"/>
    <w:rsid w:val="009D32E0"/>
    <w:rsid w:val="009E6CC9"/>
    <w:rsid w:val="00A14BCC"/>
    <w:rsid w:val="00A22ED3"/>
    <w:rsid w:val="00A30B1A"/>
    <w:rsid w:val="00A40C52"/>
    <w:rsid w:val="00A40F1A"/>
    <w:rsid w:val="00A42C84"/>
    <w:rsid w:val="00A46C88"/>
    <w:rsid w:val="00A5313F"/>
    <w:rsid w:val="00A653A3"/>
    <w:rsid w:val="00A67F70"/>
    <w:rsid w:val="00A736F5"/>
    <w:rsid w:val="00A741DC"/>
    <w:rsid w:val="00A81929"/>
    <w:rsid w:val="00A820A4"/>
    <w:rsid w:val="00A84904"/>
    <w:rsid w:val="00AA07B6"/>
    <w:rsid w:val="00AA5AE0"/>
    <w:rsid w:val="00AB7D2D"/>
    <w:rsid w:val="00AC1BB4"/>
    <w:rsid w:val="00AD3AA3"/>
    <w:rsid w:val="00AD4479"/>
    <w:rsid w:val="00AE1433"/>
    <w:rsid w:val="00AF768E"/>
    <w:rsid w:val="00B042C1"/>
    <w:rsid w:val="00B055B5"/>
    <w:rsid w:val="00B17F10"/>
    <w:rsid w:val="00B35747"/>
    <w:rsid w:val="00B41F09"/>
    <w:rsid w:val="00B45FC3"/>
    <w:rsid w:val="00B52B68"/>
    <w:rsid w:val="00B75A78"/>
    <w:rsid w:val="00B84E2E"/>
    <w:rsid w:val="00B858F0"/>
    <w:rsid w:val="00B940F6"/>
    <w:rsid w:val="00BA65A0"/>
    <w:rsid w:val="00BD1473"/>
    <w:rsid w:val="00BF3D78"/>
    <w:rsid w:val="00C1007B"/>
    <w:rsid w:val="00C110D9"/>
    <w:rsid w:val="00C24C96"/>
    <w:rsid w:val="00C45CD0"/>
    <w:rsid w:val="00C46113"/>
    <w:rsid w:val="00C541C3"/>
    <w:rsid w:val="00C6223D"/>
    <w:rsid w:val="00C80FF7"/>
    <w:rsid w:val="00C87F06"/>
    <w:rsid w:val="00C93417"/>
    <w:rsid w:val="00C96585"/>
    <w:rsid w:val="00CB4BB4"/>
    <w:rsid w:val="00CB4E1E"/>
    <w:rsid w:val="00CC4861"/>
    <w:rsid w:val="00CE1CB6"/>
    <w:rsid w:val="00D037E3"/>
    <w:rsid w:val="00D134B9"/>
    <w:rsid w:val="00D163E4"/>
    <w:rsid w:val="00D2461B"/>
    <w:rsid w:val="00D3139A"/>
    <w:rsid w:val="00D3398B"/>
    <w:rsid w:val="00D51584"/>
    <w:rsid w:val="00D65EB9"/>
    <w:rsid w:val="00D91232"/>
    <w:rsid w:val="00D91F30"/>
    <w:rsid w:val="00D95051"/>
    <w:rsid w:val="00DD07E9"/>
    <w:rsid w:val="00DE1405"/>
    <w:rsid w:val="00DE1AE7"/>
    <w:rsid w:val="00DE447D"/>
    <w:rsid w:val="00DE7302"/>
    <w:rsid w:val="00E00EC4"/>
    <w:rsid w:val="00E016E3"/>
    <w:rsid w:val="00E02D31"/>
    <w:rsid w:val="00E12594"/>
    <w:rsid w:val="00E12D4E"/>
    <w:rsid w:val="00E16918"/>
    <w:rsid w:val="00E17ED6"/>
    <w:rsid w:val="00E20678"/>
    <w:rsid w:val="00E22A39"/>
    <w:rsid w:val="00E265F7"/>
    <w:rsid w:val="00E269A5"/>
    <w:rsid w:val="00E30C41"/>
    <w:rsid w:val="00E3217B"/>
    <w:rsid w:val="00E5011C"/>
    <w:rsid w:val="00E6081B"/>
    <w:rsid w:val="00E719EC"/>
    <w:rsid w:val="00E75000"/>
    <w:rsid w:val="00E771D5"/>
    <w:rsid w:val="00EB128C"/>
    <w:rsid w:val="00EB26DE"/>
    <w:rsid w:val="00EC23EC"/>
    <w:rsid w:val="00EE6438"/>
    <w:rsid w:val="00EF4D1C"/>
    <w:rsid w:val="00F02324"/>
    <w:rsid w:val="00F0500E"/>
    <w:rsid w:val="00F13F98"/>
    <w:rsid w:val="00F15B31"/>
    <w:rsid w:val="00F40687"/>
    <w:rsid w:val="00F46B92"/>
    <w:rsid w:val="00F50102"/>
    <w:rsid w:val="00F51252"/>
    <w:rsid w:val="00F60C2A"/>
    <w:rsid w:val="00F66296"/>
    <w:rsid w:val="00F666D7"/>
    <w:rsid w:val="00F7342A"/>
    <w:rsid w:val="00F93AC6"/>
    <w:rsid w:val="00F94707"/>
    <w:rsid w:val="00F95602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A38FA39-8791-4496-8FA5-0F1CC97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4D1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75A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1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5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F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1169"/>
    <w:rPr>
      <w:b/>
      <w:bCs/>
    </w:rPr>
  </w:style>
  <w:style w:type="character" w:styleId="Uwydatnienie">
    <w:name w:val="Emphasis"/>
    <w:basedOn w:val="Domylnaczcionkaakapitu"/>
    <w:uiPriority w:val="20"/>
    <w:qFormat/>
    <w:rsid w:val="00AC1BB4"/>
    <w:rPr>
      <w:i/>
      <w:iCs/>
    </w:rPr>
  </w:style>
  <w:style w:type="character" w:customStyle="1" w:styleId="ng-binding">
    <w:name w:val="ng-binding"/>
    <w:basedOn w:val="Domylnaczcionkaakapitu"/>
    <w:rsid w:val="00F15B31"/>
  </w:style>
  <w:style w:type="table" w:customStyle="1" w:styleId="Tabela-Siatka11">
    <w:name w:val="Tabela - Siatka11"/>
    <w:basedOn w:val="Standardowy"/>
    <w:next w:val="Tabela-Siatka"/>
    <w:uiPriority w:val="39"/>
    <w:rsid w:val="0058795F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4765B"/>
  </w:style>
  <w:style w:type="table" w:customStyle="1" w:styleId="Tabela-Siatka12">
    <w:name w:val="Tabela - Siatka12"/>
    <w:basedOn w:val="Standardowy"/>
    <w:next w:val="Tabela-Siatka"/>
    <w:uiPriority w:val="59"/>
    <w:rsid w:val="001476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4765B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4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14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14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14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747"/>
    <w:rPr>
      <w:b/>
      <w:bCs/>
      <w:sz w:val="20"/>
      <w:szCs w:val="20"/>
    </w:rPr>
  </w:style>
  <w:style w:type="numbering" w:customStyle="1" w:styleId="Styl6">
    <w:name w:val="Styl6"/>
    <w:rsid w:val="00C541C3"/>
    <w:pPr>
      <w:numPr>
        <w:numId w:val="39"/>
      </w:numPr>
    </w:pPr>
  </w:style>
  <w:style w:type="character" w:customStyle="1" w:styleId="Teksttreci2">
    <w:name w:val="Tekst treści (2)_"/>
    <w:basedOn w:val="Domylnaczcionkaakapitu"/>
    <w:link w:val="Teksttreci20"/>
    <w:rsid w:val="00685A5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85A5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85A58"/>
    <w:pPr>
      <w:widowControl w:val="0"/>
      <w:shd w:val="clear" w:color="auto" w:fill="FFFFFF"/>
      <w:spacing w:before="540" w:after="240" w:line="0" w:lineRule="atLeast"/>
      <w:ind w:hanging="4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5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8476C-97F3-4C5E-ADBF-847AF0BB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2</cp:revision>
  <cp:lastPrinted>2019-04-19T08:01:00Z</cp:lastPrinted>
  <dcterms:created xsi:type="dcterms:W3CDTF">2019-04-19T09:36:00Z</dcterms:created>
  <dcterms:modified xsi:type="dcterms:W3CDTF">2019-04-19T09:36:00Z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