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8"/>
        <w:gridCol w:w="7104"/>
      </w:tblGrid>
      <w:tr w:rsidR="009163EF" w:rsidRPr="009163EF" w:rsidTr="00C16C9E">
        <w:trPr>
          <w:cantSplit/>
          <w:trHeight w:val="134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C16C9E" w:rsidP="009163EF">
            <w:pPr>
              <w:pStyle w:val="bok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NAZWA INSTYTUCJI</w:t>
            </w:r>
          </w:p>
        </w:tc>
        <w:tc>
          <w:tcPr>
            <w:tcW w:w="7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C16C9E">
        <w:trPr>
          <w:cantSplit/>
          <w:trHeight w:val="1150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6D6AB2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Adres 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C16C9E">
        <w:trPr>
          <w:cantSplit/>
          <w:trHeight w:val="1154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C16C9E">
        <w:trPr>
          <w:cantSplit/>
          <w:trHeight w:val="870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C16C9E">
        <w:trPr>
          <w:cantSplit/>
          <w:trHeight w:val="846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6D6AB2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Liczba uczestników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C16C9E">
        <w:trPr>
          <w:cantSplit/>
          <w:trHeight w:val="874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824D52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i miejsce spotkania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C16C9E">
        <w:trPr>
          <w:cantSplit/>
          <w:trHeight w:val="908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824D52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temat zajęć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C16C9E">
        <w:trPr>
          <w:cantSplit/>
          <w:trHeight w:val="724"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1214C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Ilość spotkań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C16C9E">
        <w:trPr>
          <w:cantSplit/>
        </w:trPr>
        <w:tc>
          <w:tcPr>
            <w:tcW w:w="1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B5" w:rsidRDefault="00EA69B5">
      <w:r>
        <w:separator/>
      </w:r>
    </w:p>
    <w:p w:rsidR="00EA69B5" w:rsidRDefault="00EA69B5"/>
  </w:endnote>
  <w:endnote w:type="continuationSeparator" w:id="0">
    <w:p w:rsidR="00EA69B5" w:rsidRDefault="00EA69B5">
      <w:r>
        <w:continuationSeparator/>
      </w:r>
    </w:p>
    <w:p w:rsidR="00EA69B5" w:rsidRDefault="00EA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0" w:rsidRDefault="00315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0" w:rsidRDefault="00315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0" w:rsidRDefault="00315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B5" w:rsidRDefault="00EA69B5">
      <w:r>
        <w:separator/>
      </w:r>
    </w:p>
    <w:p w:rsidR="00EA69B5" w:rsidRDefault="00EA69B5"/>
  </w:footnote>
  <w:footnote w:type="continuationSeparator" w:id="0">
    <w:p w:rsidR="00EA69B5" w:rsidRDefault="00EA69B5">
      <w:r>
        <w:continuationSeparator/>
      </w:r>
    </w:p>
    <w:p w:rsidR="00EA69B5" w:rsidRDefault="00EA6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0" w:rsidRDefault="00315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DD55F6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 xml:space="preserve">Urząd Statystyczny w </w:t>
          </w:r>
          <w:r w:rsidR="00DD55F6">
            <w:rPr>
              <w:b/>
              <w:sz w:val="20"/>
            </w:rPr>
            <w:t>Warszawie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C16C9E">
            <w:rPr>
              <w:b/>
              <w:sz w:val="28"/>
              <w:szCs w:val="28"/>
            </w:rPr>
            <w:t>– zał. 1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="000A2035">
            <w:rPr>
              <w:rFonts w:cs="Arial"/>
              <w:b/>
              <w:sz w:val="32"/>
              <w:szCs w:val="28"/>
            </w:rPr>
            <w:t xml:space="preserve"> ZAKRESU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r w:rsidR="005E2C51">
            <w:rPr>
              <w:rFonts w:cs="Arial"/>
              <w:b/>
              <w:sz w:val="32"/>
              <w:szCs w:val="28"/>
            </w:rPr>
            <w:t xml:space="preserve"> </w:t>
          </w:r>
          <w:r w:rsidR="005E2C51">
            <w:rPr>
              <w:rFonts w:cs="Arial"/>
              <w:b/>
              <w:sz w:val="32"/>
              <w:szCs w:val="28"/>
            </w:rPr>
            <w:br/>
          </w:r>
          <w:r w:rsidR="00C16C9E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6D6AB2" w:rsidP="00A8436F">
          <w:pPr>
            <w:jc w:val="right"/>
            <w:rPr>
              <w:szCs w:val="18"/>
            </w:rPr>
          </w:pPr>
          <w:r>
            <w:rPr>
              <w:szCs w:val="18"/>
            </w:rPr>
            <w:t xml:space="preserve">Data zatwierdzenia: </w:t>
          </w:r>
          <w:r>
            <w:rPr>
              <w:szCs w:val="18"/>
            </w:rPr>
            <w:t>12</w:t>
          </w:r>
          <w:bookmarkStart w:id="0" w:name="_GoBack"/>
          <w:bookmarkEnd w:id="0"/>
          <w:r>
            <w:rPr>
              <w:szCs w:val="18"/>
            </w:rPr>
            <w:t>.04.2017</w:t>
          </w:r>
          <w:r w:rsidR="004F75A0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EA69B5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0" w:rsidRDefault="00315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147"/>
    <w:multiLevelType w:val="multilevel"/>
    <w:tmpl w:val="E430A5F0"/>
    <w:numStyleLink w:val="Punktory2"/>
  </w:abstractNum>
  <w:abstractNum w:abstractNumId="1" w15:restartNumberingAfterBreak="0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BD9"/>
    <w:multiLevelType w:val="multilevel"/>
    <w:tmpl w:val="E430A5F0"/>
    <w:numStyleLink w:val="Punktory2"/>
  </w:abstractNum>
  <w:abstractNum w:abstractNumId="3" w15:restartNumberingAfterBreak="0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453E0"/>
    <w:multiLevelType w:val="multilevel"/>
    <w:tmpl w:val="E430A5F0"/>
    <w:numStyleLink w:val="Punktory2"/>
  </w:abstractNum>
  <w:abstractNum w:abstractNumId="6" w15:restartNumberingAfterBreak="0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BE7071B"/>
    <w:multiLevelType w:val="multilevel"/>
    <w:tmpl w:val="E430A5F0"/>
    <w:numStyleLink w:val="Punktory2"/>
  </w:abstractNum>
  <w:abstractNum w:abstractNumId="10" w15:restartNumberingAfterBreak="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7021"/>
    <w:multiLevelType w:val="multilevel"/>
    <w:tmpl w:val="E430A5F0"/>
    <w:numStyleLink w:val="Punktory2"/>
  </w:abstractNum>
  <w:abstractNum w:abstractNumId="13" w15:restartNumberingAfterBreak="0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9ED"/>
    <w:multiLevelType w:val="multilevel"/>
    <w:tmpl w:val="E430A5F0"/>
    <w:numStyleLink w:val="Punktory2"/>
  </w:abstractNum>
  <w:abstractNum w:abstractNumId="16" w15:restartNumberingAfterBreak="0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86314C"/>
    <w:multiLevelType w:val="multilevel"/>
    <w:tmpl w:val="E430A5F0"/>
    <w:numStyleLink w:val="Punktory2"/>
  </w:abstractNum>
  <w:abstractNum w:abstractNumId="21" w15:restartNumberingAfterBreak="0">
    <w:nsid w:val="5F6D1B9C"/>
    <w:multiLevelType w:val="multilevel"/>
    <w:tmpl w:val="E430A5F0"/>
    <w:numStyleLink w:val="Punktory2"/>
  </w:abstractNum>
  <w:abstractNum w:abstractNumId="22" w15:restartNumberingAfterBreak="0">
    <w:nsid w:val="626A40B0"/>
    <w:multiLevelType w:val="multilevel"/>
    <w:tmpl w:val="E430A5F0"/>
    <w:numStyleLink w:val="Punktory2"/>
  </w:abstractNum>
  <w:abstractNum w:abstractNumId="23" w15:restartNumberingAfterBreak="0">
    <w:nsid w:val="64F55ED3"/>
    <w:multiLevelType w:val="multilevel"/>
    <w:tmpl w:val="E430A5F0"/>
    <w:numStyleLink w:val="Punktory2"/>
  </w:abstractNum>
  <w:abstractNum w:abstractNumId="24" w15:restartNumberingAfterBreak="0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0C26"/>
    <w:multiLevelType w:val="multilevel"/>
    <w:tmpl w:val="E430A5F0"/>
    <w:numStyleLink w:val="Punktory2"/>
  </w:abstractNum>
  <w:abstractNum w:abstractNumId="28" w15:restartNumberingAfterBreak="0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05CCB"/>
    <w:rsid w:val="0001334A"/>
    <w:rsid w:val="000228E2"/>
    <w:rsid w:val="000271A3"/>
    <w:rsid w:val="000A2035"/>
    <w:rsid w:val="000C11D2"/>
    <w:rsid w:val="000C1490"/>
    <w:rsid w:val="00104410"/>
    <w:rsid w:val="0011214C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157A0"/>
    <w:rsid w:val="0037501F"/>
    <w:rsid w:val="003A3621"/>
    <w:rsid w:val="003C6D7D"/>
    <w:rsid w:val="003D4B25"/>
    <w:rsid w:val="003F00D8"/>
    <w:rsid w:val="003F17BC"/>
    <w:rsid w:val="0040025F"/>
    <w:rsid w:val="004045AE"/>
    <w:rsid w:val="00434011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37AA0"/>
    <w:rsid w:val="00663B9A"/>
    <w:rsid w:val="00677106"/>
    <w:rsid w:val="00692AA2"/>
    <w:rsid w:val="006D642F"/>
    <w:rsid w:val="006D6AB2"/>
    <w:rsid w:val="00712006"/>
    <w:rsid w:val="00727A7B"/>
    <w:rsid w:val="00730934"/>
    <w:rsid w:val="007422DA"/>
    <w:rsid w:val="0076617A"/>
    <w:rsid w:val="00772E00"/>
    <w:rsid w:val="00774A51"/>
    <w:rsid w:val="00781F91"/>
    <w:rsid w:val="007B0978"/>
    <w:rsid w:val="007B3839"/>
    <w:rsid w:val="007B62ED"/>
    <w:rsid w:val="007C777F"/>
    <w:rsid w:val="007E27EA"/>
    <w:rsid w:val="00824D52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0D5D"/>
    <w:rsid w:val="0091360F"/>
    <w:rsid w:val="00914971"/>
    <w:rsid w:val="009163EF"/>
    <w:rsid w:val="0092406B"/>
    <w:rsid w:val="00944B8E"/>
    <w:rsid w:val="0095578D"/>
    <w:rsid w:val="009710F4"/>
    <w:rsid w:val="009810F0"/>
    <w:rsid w:val="00981A85"/>
    <w:rsid w:val="009A0F01"/>
    <w:rsid w:val="009E21FC"/>
    <w:rsid w:val="009E32DE"/>
    <w:rsid w:val="00A54084"/>
    <w:rsid w:val="00A62262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96B4B"/>
    <w:rsid w:val="00BA185C"/>
    <w:rsid w:val="00BA3D78"/>
    <w:rsid w:val="00BD0F61"/>
    <w:rsid w:val="00BD13EC"/>
    <w:rsid w:val="00C16972"/>
    <w:rsid w:val="00C16C9E"/>
    <w:rsid w:val="00C4277D"/>
    <w:rsid w:val="00C65C92"/>
    <w:rsid w:val="00C75A0E"/>
    <w:rsid w:val="00C8478C"/>
    <w:rsid w:val="00C968AF"/>
    <w:rsid w:val="00CA6FFC"/>
    <w:rsid w:val="00CA76DE"/>
    <w:rsid w:val="00CB106E"/>
    <w:rsid w:val="00CB14B2"/>
    <w:rsid w:val="00CB7A6E"/>
    <w:rsid w:val="00CC2C48"/>
    <w:rsid w:val="00CE1729"/>
    <w:rsid w:val="00CE5B4F"/>
    <w:rsid w:val="00CF12D1"/>
    <w:rsid w:val="00D02FB4"/>
    <w:rsid w:val="00D51204"/>
    <w:rsid w:val="00D73B29"/>
    <w:rsid w:val="00DA08C3"/>
    <w:rsid w:val="00DB45F3"/>
    <w:rsid w:val="00DC54AD"/>
    <w:rsid w:val="00DD55F6"/>
    <w:rsid w:val="00DE1A08"/>
    <w:rsid w:val="00DE3D35"/>
    <w:rsid w:val="00DE49D1"/>
    <w:rsid w:val="00DF00EA"/>
    <w:rsid w:val="00E1446E"/>
    <w:rsid w:val="00E1797E"/>
    <w:rsid w:val="00E52A86"/>
    <w:rsid w:val="00E85A76"/>
    <w:rsid w:val="00EA69B5"/>
    <w:rsid w:val="00EB1F04"/>
    <w:rsid w:val="00EB7846"/>
    <w:rsid w:val="00EC5010"/>
    <w:rsid w:val="00EC6203"/>
    <w:rsid w:val="00EF74D3"/>
    <w:rsid w:val="00F23F70"/>
    <w:rsid w:val="00F33CD5"/>
    <w:rsid w:val="00F40996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83B561A-6091-4F82-85D8-7937354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304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Tkaczyk Sławomir</cp:lastModifiedBy>
  <cp:revision>4</cp:revision>
  <cp:lastPrinted>2017-04-11T08:44:00Z</cp:lastPrinted>
  <dcterms:created xsi:type="dcterms:W3CDTF">2017-04-13T06:49:00Z</dcterms:created>
  <dcterms:modified xsi:type="dcterms:W3CDTF">2017-04-18T05:59:00Z</dcterms:modified>
</cp:coreProperties>
</file>