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54" w:rsidRPr="00DD741E" w:rsidRDefault="00873854" w:rsidP="00873854">
      <w:pPr>
        <w:spacing w:before="120" w:line="240" w:lineRule="auto"/>
        <w:jc w:val="left"/>
        <w:rPr>
          <w:rFonts w:ascii="Arial Narrow" w:hAnsi="Arial Narrow" w:cs="Tahoma"/>
          <w:sz w:val="22"/>
          <w:szCs w:val="22"/>
        </w:rPr>
      </w:pPr>
      <w:r w:rsidRPr="00DD741E">
        <w:rPr>
          <w:rFonts w:ascii="Arial Narrow" w:hAnsi="Arial Narrow" w:cs="Tahoma"/>
          <w:sz w:val="22"/>
          <w:szCs w:val="22"/>
        </w:rPr>
        <w:t>................................................</w:t>
      </w:r>
    </w:p>
    <w:p w:rsidR="00873854" w:rsidRPr="00222377" w:rsidRDefault="00873854" w:rsidP="00873854">
      <w:pPr>
        <w:spacing w:before="120" w:line="240" w:lineRule="auto"/>
        <w:jc w:val="left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>
        <w:rPr>
          <w:rFonts w:ascii="Arial Narrow" w:hAnsi="Arial Narrow" w:cs="Tahoma"/>
          <w:color w:val="808080" w:themeColor="background1" w:themeShade="80"/>
          <w:sz w:val="22"/>
          <w:szCs w:val="22"/>
        </w:rPr>
        <w:t>Wykonawca</w:t>
      </w:r>
    </w:p>
    <w:p w:rsidR="008E4B1A" w:rsidRPr="008E4B1A" w:rsidRDefault="008E4B1A" w:rsidP="008E4B1A">
      <w:pPr>
        <w:spacing w:line="320" w:lineRule="atLeast"/>
        <w:ind w:left="1416" w:hanging="1416"/>
        <w:jc w:val="left"/>
        <w:rPr>
          <w:rFonts w:ascii="Arial Narrow" w:hAnsi="Arial Narrow" w:cs="Tahoma"/>
          <w:bCs/>
          <w:sz w:val="22"/>
          <w:szCs w:val="22"/>
        </w:rPr>
      </w:pPr>
    </w:p>
    <w:p w:rsidR="008E4B1A" w:rsidRPr="008E4B1A" w:rsidRDefault="008E4B1A" w:rsidP="008E4B1A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8E4B1A" w:rsidRDefault="008E4B1A" w:rsidP="008E4B1A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741709" w:rsidRPr="008E4B1A" w:rsidRDefault="00741709" w:rsidP="008E4B1A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873854" w:rsidRPr="000A34ED" w:rsidRDefault="00873854" w:rsidP="00873854">
      <w:pPr>
        <w:spacing w:after="60"/>
        <w:rPr>
          <w:rFonts w:ascii="Arial Narrow" w:hAnsi="Arial Narrow" w:cs="Tahoma"/>
          <w:sz w:val="22"/>
          <w:szCs w:val="22"/>
        </w:rPr>
      </w:pPr>
      <w:r w:rsidRPr="000A34ED">
        <w:rPr>
          <w:rFonts w:ascii="Arial Narrow" w:hAnsi="Arial Narrow" w:cs="Tahoma"/>
          <w:sz w:val="22"/>
          <w:szCs w:val="22"/>
        </w:rPr>
        <w:t>Dotyczy: Wykonywanie usług porządkowych w siedzibie Urzędu Statystycznego w Warszawie przy ulicy  1</w:t>
      </w:r>
      <w:r>
        <w:rPr>
          <w:rFonts w:ascii="Arial Narrow" w:hAnsi="Arial Narrow" w:cs="Tahoma"/>
          <w:sz w:val="22"/>
          <w:szCs w:val="22"/>
        </w:rPr>
        <w:t> </w:t>
      </w:r>
      <w:r w:rsidRPr="000A34ED">
        <w:rPr>
          <w:rFonts w:ascii="Arial Narrow" w:hAnsi="Arial Narrow" w:cs="Tahoma"/>
          <w:sz w:val="22"/>
          <w:szCs w:val="22"/>
        </w:rPr>
        <w:t xml:space="preserve"> Sierpnia 21 w Warszawie</w:t>
      </w:r>
      <w:r>
        <w:rPr>
          <w:rFonts w:ascii="Arial Narrow" w:hAnsi="Arial Narrow" w:cs="Tahoma"/>
          <w:sz w:val="22"/>
          <w:szCs w:val="22"/>
        </w:rPr>
        <w:t>.</w:t>
      </w:r>
    </w:p>
    <w:p w:rsidR="006C1652" w:rsidRPr="00CF6943" w:rsidRDefault="006C1652" w:rsidP="006C1652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</w:p>
    <w:p w:rsidR="006C1652" w:rsidRPr="00AD28C2" w:rsidRDefault="006C1652" w:rsidP="00AD28C2">
      <w:pPr>
        <w:pStyle w:val="Nagwek6"/>
        <w:jc w:val="center"/>
        <w:rPr>
          <w:rFonts w:ascii="Arial Narrow" w:hAnsi="Arial Narrow" w:cs="Tahoma"/>
          <w:b/>
          <w:color w:val="auto"/>
          <w:sz w:val="28"/>
          <w:szCs w:val="28"/>
        </w:rPr>
      </w:pPr>
      <w:r w:rsidRPr="00AD28C2">
        <w:rPr>
          <w:rFonts w:ascii="Arial Narrow" w:hAnsi="Arial Narrow" w:cs="Tahoma"/>
          <w:b/>
          <w:color w:val="auto"/>
          <w:sz w:val="28"/>
          <w:szCs w:val="28"/>
        </w:rPr>
        <w:t>OŚWIADCZENIE</w:t>
      </w:r>
    </w:p>
    <w:p w:rsidR="006C1652" w:rsidRPr="00CF6943" w:rsidRDefault="006C1652" w:rsidP="006C1652">
      <w:pPr>
        <w:spacing w:line="320" w:lineRule="atLeast"/>
        <w:ind w:left="567" w:hanging="567"/>
        <w:rPr>
          <w:rFonts w:ascii="Arial Narrow" w:hAnsi="Arial Narrow" w:cs="Tahoma"/>
          <w:sz w:val="22"/>
          <w:szCs w:val="22"/>
        </w:rPr>
      </w:pPr>
    </w:p>
    <w:p w:rsidR="006C1652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 xml:space="preserve">Oświadczam, że </w:t>
      </w:r>
      <w:r w:rsidR="007F302A">
        <w:rPr>
          <w:rFonts w:ascii="Arial Narrow" w:hAnsi="Arial Narrow" w:cs="Tahoma"/>
          <w:sz w:val="22"/>
          <w:szCs w:val="22"/>
        </w:rPr>
        <w:t>(dane wykonawcy)</w:t>
      </w:r>
      <w:r w:rsidR="000F7CEF" w:rsidRPr="00CF6943">
        <w:rPr>
          <w:rFonts w:ascii="Arial Narrow" w:hAnsi="Arial Narrow" w:cs="Tahoma"/>
          <w:sz w:val="22"/>
          <w:szCs w:val="22"/>
        </w:rPr>
        <w:t>.</w:t>
      </w:r>
      <w:r w:rsidRPr="00CF6943">
        <w:rPr>
          <w:rFonts w:ascii="Arial Narrow" w:hAnsi="Arial Narrow" w:cs="Tahoma"/>
          <w:sz w:val="22"/>
          <w:szCs w:val="22"/>
        </w:rPr>
        <w:t>…………………………………………</w:t>
      </w:r>
      <w:r w:rsidR="00CF6943">
        <w:rPr>
          <w:rFonts w:ascii="Arial Narrow" w:hAnsi="Arial Narrow" w:cs="Tahoma"/>
          <w:sz w:val="22"/>
          <w:szCs w:val="22"/>
        </w:rPr>
        <w:t>……………………..</w:t>
      </w:r>
      <w:r w:rsidRPr="00CF6943">
        <w:rPr>
          <w:rFonts w:ascii="Arial Narrow" w:hAnsi="Arial Narrow" w:cs="Tahoma"/>
          <w:sz w:val="22"/>
          <w:szCs w:val="22"/>
        </w:rPr>
        <w:t>……………………..</w:t>
      </w:r>
    </w:p>
    <w:p w:rsidR="007F302A" w:rsidRDefault="007F302A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7F302A" w:rsidRDefault="007F302A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7F302A" w:rsidRPr="00CF6943" w:rsidRDefault="007F302A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 xml:space="preserve">nie podlega wykluczeniu z postępowania, </w:t>
      </w:r>
      <w:r w:rsidR="007F48B5">
        <w:rPr>
          <w:rFonts w:ascii="Arial Narrow" w:hAnsi="Arial Narrow" w:cs="Tahoma"/>
          <w:sz w:val="22"/>
          <w:szCs w:val="22"/>
        </w:rPr>
        <w:t>w oparciu o przesłanki zawarte w</w:t>
      </w:r>
      <w:r w:rsidRPr="00CF6943">
        <w:rPr>
          <w:rFonts w:ascii="Arial Narrow" w:hAnsi="Arial Narrow" w:cs="Tahoma"/>
          <w:sz w:val="22"/>
          <w:szCs w:val="22"/>
        </w:rPr>
        <w:t xml:space="preserve"> art. 24 ust. 1 </w:t>
      </w:r>
      <w:r w:rsidR="00E2650E" w:rsidRPr="00E2650E">
        <w:rPr>
          <w:rFonts w:ascii="Arial Narrow" w:hAnsi="Arial Narrow" w:cs="Tahoma"/>
          <w:bCs/>
          <w:sz w:val="22"/>
        </w:rPr>
        <w:t xml:space="preserve">ustawy </w:t>
      </w:r>
      <w:r w:rsidR="00E2650E" w:rsidRPr="00E2650E">
        <w:rPr>
          <w:rFonts w:ascii="Arial Narrow" w:hAnsi="Arial Narrow" w:cs="Arial"/>
          <w:color w:val="000000"/>
          <w:sz w:val="22"/>
          <w:szCs w:val="22"/>
        </w:rPr>
        <w:t xml:space="preserve">z dnia 29 stycznia 2004 r. Prawo zamówień publicznych </w:t>
      </w:r>
      <w:hyperlink r:id="rId7" w:history="1">
        <w:r w:rsidR="00150D9C" w:rsidRPr="00150D9C">
          <w:rPr>
            <w:rFonts w:ascii="Arial Narrow" w:hAnsi="Arial Narrow" w:cs="Tahoma"/>
            <w:sz w:val="22"/>
            <w:szCs w:val="22"/>
          </w:rPr>
          <w:t xml:space="preserve"> (Dz. U. z 2013 r. poz.</w:t>
        </w:r>
        <w:r w:rsidR="008D73FD">
          <w:rPr>
            <w:rFonts w:ascii="Arial Narrow" w:hAnsi="Arial Narrow" w:cs="Tahoma"/>
            <w:sz w:val="22"/>
            <w:szCs w:val="22"/>
          </w:rPr>
          <w:t xml:space="preserve"> 907,</w:t>
        </w:r>
        <w:r w:rsidR="00150D9C" w:rsidRPr="00150D9C">
          <w:rPr>
            <w:rFonts w:ascii="Arial Narrow" w:hAnsi="Arial Narrow" w:cs="Tahoma"/>
            <w:sz w:val="22"/>
            <w:szCs w:val="22"/>
          </w:rPr>
          <w:t xml:space="preserve"> 984, 1047 i 1473 oraz z 2014 r.</w:t>
        </w:r>
        <w:r w:rsidR="008D73FD">
          <w:rPr>
            <w:rFonts w:ascii="Arial Narrow" w:hAnsi="Arial Narrow" w:cs="Tahoma"/>
            <w:sz w:val="22"/>
            <w:szCs w:val="22"/>
          </w:rPr>
          <w:br/>
        </w:r>
        <w:r w:rsidR="00150D9C" w:rsidRPr="00150D9C">
          <w:rPr>
            <w:rFonts w:ascii="Arial Narrow" w:hAnsi="Arial Narrow" w:cs="Tahoma"/>
            <w:sz w:val="22"/>
            <w:szCs w:val="22"/>
          </w:rPr>
          <w:t xml:space="preserve"> </w:t>
        </w:r>
        <w:proofErr w:type="spellStart"/>
        <w:r w:rsidR="00150D9C" w:rsidRPr="00150D9C">
          <w:rPr>
            <w:rFonts w:ascii="Arial Narrow" w:hAnsi="Arial Narrow" w:cs="Tahoma"/>
            <w:sz w:val="22"/>
            <w:szCs w:val="22"/>
          </w:rPr>
          <w:t>poz</w:t>
        </w:r>
        <w:proofErr w:type="spellEnd"/>
        <w:r w:rsidR="008D73FD">
          <w:rPr>
            <w:rFonts w:ascii="Arial Narrow" w:hAnsi="Arial Narrow" w:cs="Tahoma"/>
            <w:sz w:val="22"/>
            <w:szCs w:val="22"/>
          </w:rPr>
          <w:t> </w:t>
        </w:r>
        <w:r w:rsidR="00150D9C" w:rsidRPr="00150D9C">
          <w:rPr>
            <w:rFonts w:ascii="Arial Narrow" w:hAnsi="Arial Narrow" w:cs="Tahoma"/>
            <w:sz w:val="22"/>
            <w:szCs w:val="22"/>
          </w:rPr>
          <w:t>. 423, 768, 811, 915, 1146 i 1232)</w:t>
        </w:r>
      </w:hyperlink>
    </w:p>
    <w:p w:rsidR="006C1652" w:rsidRPr="00CF6943" w:rsidRDefault="006C1652" w:rsidP="006C1652">
      <w:pPr>
        <w:pStyle w:val="pkt"/>
        <w:ind w:left="0" w:firstLine="0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Default="007F302A" w:rsidP="00294173">
      <w:pPr>
        <w:spacing w:line="24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Miejscowość ………………………. </w:t>
      </w:r>
      <w:r w:rsidR="006C1652" w:rsidRPr="00CF6943">
        <w:rPr>
          <w:rFonts w:ascii="Arial Narrow" w:hAnsi="Arial Narrow" w:cs="Tahoma"/>
          <w:sz w:val="22"/>
          <w:szCs w:val="22"/>
        </w:rPr>
        <w:t>data ..........</w:t>
      </w:r>
      <w:r w:rsidR="00F41551">
        <w:rPr>
          <w:rFonts w:ascii="Arial Narrow" w:hAnsi="Arial Narrow" w:cs="Tahoma"/>
          <w:sz w:val="22"/>
          <w:szCs w:val="22"/>
        </w:rPr>
        <w:t xml:space="preserve">......................... </w:t>
      </w:r>
      <w:bookmarkStart w:id="0" w:name="_GoBack"/>
      <w:bookmarkEnd w:id="0"/>
      <w:r w:rsidR="00F41551">
        <w:rPr>
          <w:rFonts w:ascii="Arial Narrow" w:hAnsi="Arial Narrow" w:cs="Tahoma"/>
          <w:sz w:val="22"/>
          <w:szCs w:val="22"/>
        </w:rPr>
        <w:t>r.</w:t>
      </w:r>
    </w:p>
    <w:p w:rsidR="007F302A" w:rsidRPr="00CF6943" w:rsidRDefault="007F302A" w:rsidP="00294173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0247D6">
      <w:pPr>
        <w:spacing w:line="240" w:lineRule="auto"/>
        <w:ind w:left="4962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>......</w:t>
      </w:r>
      <w:r w:rsidR="00CF6943">
        <w:rPr>
          <w:rFonts w:ascii="Arial Narrow" w:hAnsi="Arial Narrow" w:cs="Tahoma"/>
          <w:sz w:val="22"/>
          <w:szCs w:val="22"/>
        </w:rPr>
        <w:t>.......................</w:t>
      </w:r>
      <w:r w:rsidRPr="00CF6943">
        <w:rPr>
          <w:rFonts w:ascii="Arial Narrow" w:hAnsi="Arial Narrow" w:cs="Tahoma"/>
          <w:sz w:val="22"/>
          <w:szCs w:val="22"/>
        </w:rPr>
        <w:t>...........</w:t>
      </w:r>
      <w:r w:rsidR="000247D6">
        <w:rPr>
          <w:rFonts w:ascii="Arial Narrow" w:hAnsi="Arial Narrow" w:cs="Tahoma"/>
          <w:sz w:val="22"/>
          <w:szCs w:val="22"/>
        </w:rPr>
        <w:t>..........</w:t>
      </w:r>
      <w:r w:rsidRPr="00CF6943">
        <w:rPr>
          <w:rFonts w:ascii="Arial Narrow" w:hAnsi="Arial Narrow" w:cs="Tahoma"/>
          <w:sz w:val="22"/>
          <w:szCs w:val="22"/>
        </w:rPr>
        <w:t>.................</w:t>
      </w:r>
      <w:r w:rsidR="000247D6">
        <w:rPr>
          <w:rFonts w:ascii="Arial Narrow" w:hAnsi="Arial Narrow" w:cs="Tahoma"/>
          <w:sz w:val="22"/>
          <w:szCs w:val="22"/>
        </w:rPr>
        <w:t>..</w:t>
      </w:r>
      <w:r w:rsidRPr="00CF6943">
        <w:rPr>
          <w:rFonts w:ascii="Arial Narrow" w:hAnsi="Arial Narrow" w:cs="Tahoma"/>
          <w:sz w:val="22"/>
          <w:szCs w:val="22"/>
        </w:rPr>
        <w:t>.....</w:t>
      </w:r>
    </w:p>
    <w:p w:rsidR="006C1652" w:rsidRPr="00CF6943" w:rsidRDefault="006C1652" w:rsidP="000247D6">
      <w:pPr>
        <w:spacing w:line="240" w:lineRule="auto"/>
        <w:ind w:left="4962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 xml:space="preserve">podpis </w:t>
      </w:r>
      <w:r w:rsidR="000247D6">
        <w:rPr>
          <w:rFonts w:ascii="Arial Narrow" w:hAnsi="Arial Narrow" w:cs="Tahoma"/>
          <w:sz w:val="22"/>
          <w:szCs w:val="22"/>
        </w:rPr>
        <w:t xml:space="preserve">i pieczęć </w:t>
      </w:r>
      <w:r w:rsidRPr="00CF6943">
        <w:rPr>
          <w:rFonts w:ascii="Arial Narrow" w:hAnsi="Arial Narrow" w:cs="Tahoma"/>
          <w:sz w:val="22"/>
          <w:szCs w:val="22"/>
        </w:rPr>
        <w:t>składającego oświadczenie</w:t>
      </w:r>
    </w:p>
    <w:p w:rsidR="006C1652" w:rsidRPr="00CF6943" w:rsidRDefault="006C1652" w:rsidP="000247D6">
      <w:pPr>
        <w:spacing w:line="240" w:lineRule="auto"/>
        <w:ind w:left="5812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>(osoba</w:t>
      </w:r>
      <w:r w:rsidR="00025E1A">
        <w:rPr>
          <w:rFonts w:ascii="Arial Narrow" w:hAnsi="Arial Narrow" w:cs="Tahoma"/>
          <w:sz w:val="22"/>
          <w:szCs w:val="22"/>
        </w:rPr>
        <w:t>/y</w:t>
      </w:r>
      <w:r w:rsidRPr="00CF6943">
        <w:rPr>
          <w:rFonts w:ascii="Arial Narrow" w:hAnsi="Arial Narrow" w:cs="Tahoma"/>
          <w:sz w:val="22"/>
          <w:szCs w:val="22"/>
        </w:rPr>
        <w:t xml:space="preserve"> uprawniona</w:t>
      </w:r>
      <w:r w:rsidR="00025E1A">
        <w:rPr>
          <w:rFonts w:ascii="Arial Narrow" w:hAnsi="Arial Narrow" w:cs="Tahoma"/>
          <w:sz w:val="22"/>
          <w:szCs w:val="22"/>
        </w:rPr>
        <w:t>/e</w:t>
      </w:r>
      <w:r w:rsidRPr="00CF6943">
        <w:rPr>
          <w:rFonts w:ascii="Arial Narrow" w:hAnsi="Arial Narrow" w:cs="Tahoma"/>
          <w:sz w:val="22"/>
          <w:szCs w:val="22"/>
        </w:rPr>
        <w:t>)</w:t>
      </w:r>
    </w:p>
    <w:p w:rsidR="006C1652" w:rsidRPr="00CF6943" w:rsidRDefault="006C1652" w:rsidP="006C1652">
      <w:pPr>
        <w:pStyle w:val="XYPunkt"/>
        <w:spacing w:after="0" w:line="280" w:lineRule="exact"/>
        <w:ind w:left="6237" w:right="0" w:firstLine="0"/>
        <w:rPr>
          <w:rFonts w:ascii="Arial Narrow" w:hAnsi="Arial Narrow" w:cs="Tahoma"/>
          <w:sz w:val="22"/>
          <w:szCs w:val="22"/>
        </w:rPr>
      </w:pPr>
    </w:p>
    <w:sectPr w:rsidR="006C1652" w:rsidRPr="00CF69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D1" w:rsidRDefault="00EF33D1">
      <w:r>
        <w:separator/>
      </w:r>
    </w:p>
  </w:endnote>
  <w:endnote w:type="continuationSeparator" w:id="0">
    <w:p w:rsidR="00EF33D1" w:rsidRDefault="00EF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AD28C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D28C2" w:rsidRPr="006257CF" w:rsidRDefault="00AD28C2">
          <w:pPr>
            <w:pStyle w:val="Bezodstpw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6257C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Strona </w:t>
          </w:r>
          <w:r w:rsidRPr="006257CF">
            <w:rPr>
              <w:sz w:val="16"/>
              <w:szCs w:val="16"/>
            </w:rPr>
            <w:fldChar w:fldCharType="begin"/>
          </w:r>
          <w:r w:rsidRPr="006257CF">
            <w:rPr>
              <w:sz w:val="16"/>
              <w:szCs w:val="16"/>
            </w:rPr>
            <w:instrText>PAGE  \* MERGEFORMAT</w:instrText>
          </w:r>
          <w:r w:rsidRPr="006257CF">
            <w:rPr>
              <w:sz w:val="16"/>
              <w:szCs w:val="16"/>
            </w:rPr>
            <w:fldChar w:fldCharType="separate"/>
          </w:r>
          <w:r w:rsidR="008D73FD" w:rsidRPr="008D73FD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1</w:t>
          </w:r>
          <w:r w:rsidRPr="006257C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8C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D28C2" w:rsidRDefault="00AD28C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D28C2" w:rsidRDefault="00AD2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D1" w:rsidRDefault="00EF33D1">
      <w:r>
        <w:separator/>
      </w:r>
    </w:p>
  </w:footnote>
  <w:footnote w:type="continuationSeparator" w:id="0">
    <w:p w:rsidR="00EF33D1" w:rsidRDefault="00EF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547040"/>
      <w:placeholder>
        <w:docPart w:val="868605A60AD942C0941BB0ECC5AB6F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28C2" w:rsidRDefault="00AD28C2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Dodatek nr 5 do Ogłoszenia znak sprawy WAW-FA</w:t>
        </w:r>
        <w:r w:rsidR="00873854">
          <w:t>.2720.21.2015</w:t>
        </w:r>
      </w:p>
    </w:sdtContent>
  </w:sdt>
  <w:p w:rsidR="00150D9C" w:rsidRDefault="00150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2"/>
    <w:rsid w:val="000247D6"/>
    <w:rsid w:val="00025E1A"/>
    <w:rsid w:val="000410FE"/>
    <w:rsid w:val="00073F20"/>
    <w:rsid w:val="000E512C"/>
    <w:rsid w:val="000E726C"/>
    <w:rsid w:val="000F7CEF"/>
    <w:rsid w:val="001003B9"/>
    <w:rsid w:val="00150D9C"/>
    <w:rsid w:val="001865B7"/>
    <w:rsid w:val="00192742"/>
    <w:rsid w:val="001A75E8"/>
    <w:rsid w:val="001D2074"/>
    <w:rsid w:val="001D333C"/>
    <w:rsid w:val="001D4FD7"/>
    <w:rsid w:val="0022460E"/>
    <w:rsid w:val="0026078B"/>
    <w:rsid w:val="00272DF1"/>
    <w:rsid w:val="00275589"/>
    <w:rsid w:val="00294173"/>
    <w:rsid w:val="002F52AB"/>
    <w:rsid w:val="003114B1"/>
    <w:rsid w:val="0034366F"/>
    <w:rsid w:val="0035585A"/>
    <w:rsid w:val="003816AE"/>
    <w:rsid w:val="003B15AA"/>
    <w:rsid w:val="003D6CA2"/>
    <w:rsid w:val="00404F42"/>
    <w:rsid w:val="004155EC"/>
    <w:rsid w:val="004916FB"/>
    <w:rsid w:val="00496EF7"/>
    <w:rsid w:val="005227AD"/>
    <w:rsid w:val="00547F8B"/>
    <w:rsid w:val="005921BA"/>
    <w:rsid w:val="005A2525"/>
    <w:rsid w:val="005B19C9"/>
    <w:rsid w:val="005C0356"/>
    <w:rsid w:val="005E68DD"/>
    <w:rsid w:val="006032C5"/>
    <w:rsid w:val="006257CF"/>
    <w:rsid w:val="00653B2D"/>
    <w:rsid w:val="00665CC3"/>
    <w:rsid w:val="006A3735"/>
    <w:rsid w:val="006C1652"/>
    <w:rsid w:val="006C5314"/>
    <w:rsid w:val="006F45D3"/>
    <w:rsid w:val="00741709"/>
    <w:rsid w:val="007A0358"/>
    <w:rsid w:val="007B437F"/>
    <w:rsid w:val="007D1F32"/>
    <w:rsid w:val="007F302A"/>
    <w:rsid w:val="007F48B5"/>
    <w:rsid w:val="00845F6E"/>
    <w:rsid w:val="00873854"/>
    <w:rsid w:val="00893D72"/>
    <w:rsid w:val="00897FDD"/>
    <w:rsid w:val="008A23DD"/>
    <w:rsid w:val="008A2E7F"/>
    <w:rsid w:val="008B6284"/>
    <w:rsid w:val="008D73FD"/>
    <w:rsid w:val="008E4B1A"/>
    <w:rsid w:val="008F5CDD"/>
    <w:rsid w:val="0094164A"/>
    <w:rsid w:val="00943003"/>
    <w:rsid w:val="0094347F"/>
    <w:rsid w:val="00961972"/>
    <w:rsid w:val="00985B09"/>
    <w:rsid w:val="009D25FB"/>
    <w:rsid w:val="00A1296D"/>
    <w:rsid w:val="00A41586"/>
    <w:rsid w:val="00A70B28"/>
    <w:rsid w:val="00A86081"/>
    <w:rsid w:val="00AA0D7A"/>
    <w:rsid w:val="00AA40F7"/>
    <w:rsid w:val="00AA6CEC"/>
    <w:rsid w:val="00AC2052"/>
    <w:rsid w:val="00AD28C2"/>
    <w:rsid w:val="00B04947"/>
    <w:rsid w:val="00B15A4F"/>
    <w:rsid w:val="00B33B30"/>
    <w:rsid w:val="00B535F5"/>
    <w:rsid w:val="00B55905"/>
    <w:rsid w:val="00B66AC0"/>
    <w:rsid w:val="00B7578D"/>
    <w:rsid w:val="00B865C4"/>
    <w:rsid w:val="00BC6DD3"/>
    <w:rsid w:val="00C278CD"/>
    <w:rsid w:val="00C607B4"/>
    <w:rsid w:val="00C91D8C"/>
    <w:rsid w:val="00CD6A22"/>
    <w:rsid w:val="00CF0E70"/>
    <w:rsid w:val="00CF2F9C"/>
    <w:rsid w:val="00CF6943"/>
    <w:rsid w:val="00D175BA"/>
    <w:rsid w:val="00D66F7D"/>
    <w:rsid w:val="00D726F8"/>
    <w:rsid w:val="00DA3DAF"/>
    <w:rsid w:val="00DB4EC3"/>
    <w:rsid w:val="00DE799C"/>
    <w:rsid w:val="00E14B48"/>
    <w:rsid w:val="00E250EF"/>
    <w:rsid w:val="00E2650E"/>
    <w:rsid w:val="00E30F7A"/>
    <w:rsid w:val="00E751A0"/>
    <w:rsid w:val="00E820C0"/>
    <w:rsid w:val="00EC56D6"/>
    <w:rsid w:val="00ED4225"/>
    <w:rsid w:val="00EE3553"/>
    <w:rsid w:val="00EF110E"/>
    <w:rsid w:val="00EF33D1"/>
    <w:rsid w:val="00F1395C"/>
    <w:rsid w:val="00F41551"/>
    <w:rsid w:val="00FA7B93"/>
    <w:rsid w:val="00FB1696"/>
    <w:rsid w:val="00FD1147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8C2"/>
  </w:style>
  <w:style w:type="paragraph" w:styleId="Nagwek1">
    <w:name w:val="heading 1"/>
    <w:basedOn w:val="Normalny"/>
    <w:next w:val="Normalny"/>
    <w:link w:val="Nagwek1Znak"/>
    <w:uiPriority w:val="9"/>
    <w:qFormat/>
    <w:rsid w:val="00AD28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8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8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8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8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28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8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8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8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C1652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rsid w:val="006C1652"/>
    <w:pPr>
      <w:spacing w:after="120" w:line="240" w:lineRule="auto"/>
      <w:ind w:left="567" w:right="567" w:hanging="567"/>
    </w:pPr>
  </w:style>
  <w:style w:type="paragraph" w:styleId="Tekstdymka">
    <w:name w:val="Balloon Text"/>
    <w:basedOn w:val="Normalny"/>
    <w:semiHidden/>
    <w:rsid w:val="00B75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EC3"/>
    <w:rPr>
      <w:sz w:val="24"/>
    </w:rPr>
  </w:style>
  <w:style w:type="paragraph" w:styleId="Stopka">
    <w:name w:val="footer"/>
    <w:basedOn w:val="Normalny"/>
    <w:link w:val="Stopka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EC3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28C2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8C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8C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8C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8C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D28C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8C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8C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8C2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8C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28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D28C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8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D28C2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AD28C2"/>
    <w:rPr>
      <w:b/>
      <w:color w:val="C0504D" w:themeColor="accent2"/>
    </w:rPr>
  </w:style>
  <w:style w:type="character" w:styleId="Uwydatnienie">
    <w:name w:val="Emphasis"/>
    <w:uiPriority w:val="20"/>
    <w:qFormat/>
    <w:rsid w:val="00AD28C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AD28C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D28C2"/>
  </w:style>
  <w:style w:type="paragraph" w:styleId="Akapitzlist">
    <w:name w:val="List Paragraph"/>
    <w:basedOn w:val="Normalny"/>
    <w:uiPriority w:val="34"/>
    <w:qFormat/>
    <w:rsid w:val="00AD28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28C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D28C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8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8C2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AD28C2"/>
    <w:rPr>
      <w:i/>
    </w:rPr>
  </w:style>
  <w:style w:type="character" w:styleId="Wyrnienieintensywne">
    <w:name w:val="Intense Emphasis"/>
    <w:uiPriority w:val="21"/>
    <w:qFormat/>
    <w:rsid w:val="00AD28C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AD28C2"/>
    <w:rPr>
      <w:b/>
    </w:rPr>
  </w:style>
  <w:style w:type="character" w:styleId="Odwoanieintensywne">
    <w:name w:val="Intense Reference"/>
    <w:uiPriority w:val="32"/>
    <w:qFormat/>
    <w:rsid w:val="00AD28C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D28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8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8C2"/>
  </w:style>
  <w:style w:type="paragraph" w:styleId="Nagwek1">
    <w:name w:val="heading 1"/>
    <w:basedOn w:val="Normalny"/>
    <w:next w:val="Normalny"/>
    <w:link w:val="Nagwek1Znak"/>
    <w:uiPriority w:val="9"/>
    <w:qFormat/>
    <w:rsid w:val="00AD28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8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8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8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8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28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8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8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8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C1652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rsid w:val="006C1652"/>
    <w:pPr>
      <w:spacing w:after="120" w:line="240" w:lineRule="auto"/>
      <w:ind w:left="567" w:right="567" w:hanging="567"/>
    </w:pPr>
  </w:style>
  <w:style w:type="paragraph" w:styleId="Tekstdymka">
    <w:name w:val="Balloon Text"/>
    <w:basedOn w:val="Normalny"/>
    <w:semiHidden/>
    <w:rsid w:val="00B75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EC3"/>
    <w:rPr>
      <w:sz w:val="24"/>
    </w:rPr>
  </w:style>
  <w:style w:type="paragraph" w:styleId="Stopka">
    <w:name w:val="footer"/>
    <w:basedOn w:val="Normalny"/>
    <w:link w:val="Stopka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EC3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28C2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8C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8C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8C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8C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D28C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8C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8C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8C2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8C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28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D28C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8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D28C2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AD28C2"/>
    <w:rPr>
      <w:b/>
      <w:color w:val="C0504D" w:themeColor="accent2"/>
    </w:rPr>
  </w:style>
  <w:style w:type="character" w:styleId="Uwydatnienie">
    <w:name w:val="Emphasis"/>
    <w:uiPriority w:val="20"/>
    <w:qFormat/>
    <w:rsid w:val="00AD28C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AD28C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D28C2"/>
  </w:style>
  <w:style w:type="paragraph" w:styleId="Akapitzlist">
    <w:name w:val="List Paragraph"/>
    <w:basedOn w:val="Normalny"/>
    <w:uiPriority w:val="34"/>
    <w:qFormat/>
    <w:rsid w:val="00AD28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28C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D28C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8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8C2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AD28C2"/>
    <w:rPr>
      <w:i/>
    </w:rPr>
  </w:style>
  <w:style w:type="character" w:styleId="Wyrnienieintensywne">
    <w:name w:val="Intense Emphasis"/>
    <w:uiPriority w:val="21"/>
    <w:qFormat/>
    <w:rsid w:val="00AD28C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AD28C2"/>
    <w:rPr>
      <w:b/>
    </w:rPr>
  </w:style>
  <w:style w:type="character" w:styleId="Odwoanieintensywne">
    <w:name w:val="Intense Reference"/>
    <w:uiPriority w:val="32"/>
    <w:qFormat/>
    <w:rsid w:val="00AD28C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D28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8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96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605A60AD942C0941BB0ECC5AB6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E786C-AB90-4CB1-90A4-DF414F0D66D7}"/>
      </w:docPartPr>
      <w:docPartBody>
        <w:p w:rsidR="001E3A7E" w:rsidRDefault="00A66ED8" w:rsidP="00A66ED8">
          <w:pPr>
            <w:pStyle w:val="868605A60AD942C0941BB0ECC5AB6F8E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D8"/>
    <w:rsid w:val="001E3A7E"/>
    <w:rsid w:val="00310D27"/>
    <w:rsid w:val="007F5BF0"/>
    <w:rsid w:val="00A66ED8"/>
    <w:rsid w:val="00CC4844"/>
    <w:rsid w:val="00D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8605A60AD942C0941BB0ECC5AB6F8E">
    <w:name w:val="868605A60AD942C0941BB0ECC5AB6F8E"/>
    <w:rsid w:val="00A66ED8"/>
  </w:style>
  <w:style w:type="paragraph" w:customStyle="1" w:styleId="C155746A5E2E4B49B68490F187F51D36">
    <w:name w:val="C155746A5E2E4B49B68490F187F51D36"/>
    <w:rsid w:val="00A66E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8605A60AD942C0941BB0ECC5AB6F8E">
    <w:name w:val="868605A60AD942C0941BB0ECC5AB6F8E"/>
    <w:rsid w:val="00A66ED8"/>
  </w:style>
  <w:style w:type="paragraph" w:customStyle="1" w:styleId="C155746A5E2E4B49B68490F187F51D36">
    <w:name w:val="C155746A5E2E4B49B68490F187F51D36"/>
    <w:rsid w:val="00A66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5 do Ogłoszenia znak sprawy WAW-FA.2720.21.2015</dc:title>
  <dc:creator/>
  <cp:lastModifiedBy/>
  <cp:revision>1</cp:revision>
  <dcterms:created xsi:type="dcterms:W3CDTF">2015-01-26T12:12:00Z</dcterms:created>
  <dcterms:modified xsi:type="dcterms:W3CDTF">2015-01-29T13:14:00Z</dcterms:modified>
</cp:coreProperties>
</file>